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CD" w:rsidRPr="00550347" w:rsidRDefault="00E576CD" w:rsidP="00E576CD">
      <w:pPr>
        <w:spacing w:after="0"/>
        <w:jc w:val="center"/>
        <w:rPr>
          <w:rFonts w:ascii="Times New Roman" w:hAnsi="Times New Roman"/>
          <w:b/>
          <w:color w:val="000000"/>
        </w:rPr>
      </w:pPr>
      <w:r w:rsidRPr="00550347">
        <w:rPr>
          <w:rFonts w:ascii="Times New Roman" w:hAnsi="Times New Roman"/>
          <w:b/>
          <w:color w:val="000000"/>
        </w:rPr>
        <w:t>Российская Федерация</w:t>
      </w:r>
    </w:p>
    <w:p w:rsidR="00E576CD" w:rsidRPr="00550347" w:rsidRDefault="00E576CD" w:rsidP="00E576CD">
      <w:pPr>
        <w:spacing w:after="0"/>
        <w:jc w:val="center"/>
        <w:rPr>
          <w:rFonts w:ascii="Times New Roman" w:hAnsi="Times New Roman"/>
          <w:b/>
          <w:color w:val="000000"/>
        </w:rPr>
      </w:pPr>
      <w:r w:rsidRPr="00550347">
        <w:rPr>
          <w:rFonts w:ascii="Times New Roman" w:hAnsi="Times New Roman"/>
          <w:b/>
          <w:color w:val="000000"/>
        </w:rPr>
        <w:t>Тюменская область</w:t>
      </w:r>
    </w:p>
    <w:p w:rsidR="00E576CD" w:rsidRPr="00550347" w:rsidRDefault="00E576CD" w:rsidP="00E576CD">
      <w:pPr>
        <w:spacing w:after="0"/>
        <w:jc w:val="center"/>
        <w:rPr>
          <w:rFonts w:ascii="Times New Roman" w:hAnsi="Times New Roman"/>
          <w:b/>
          <w:color w:val="000000"/>
        </w:rPr>
      </w:pPr>
      <w:r w:rsidRPr="00550347">
        <w:rPr>
          <w:rFonts w:ascii="Times New Roman" w:hAnsi="Times New Roman"/>
          <w:b/>
          <w:color w:val="000000"/>
        </w:rPr>
        <w:t>Уватский район</w:t>
      </w:r>
    </w:p>
    <w:p w:rsidR="00E576CD" w:rsidRPr="00550347" w:rsidRDefault="00E576CD" w:rsidP="00E576CD">
      <w:pPr>
        <w:spacing w:after="0"/>
        <w:jc w:val="center"/>
        <w:rPr>
          <w:rFonts w:ascii="Times New Roman" w:hAnsi="Times New Roman"/>
          <w:b/>
          <w:color w:val="000000"/>
        </w:rPr>
      </w:pPr>
      <w:r w:rsidRPr="00550347">
        <w:rPr>
          <w:rFonts w:ascii="Times New Roman" w:hAnsi="Times New Roman"/>
          <w:b/>
          <w:color w:val="000000"/>
        </w:rPr>
        <w:t>Муниципальное автономное общеобразовательное учреждение</w:t>
      </w:r>
    </w:p>
    <w:p w:rsidR="00E576CD" w:rsidRPr="00550347" w:rsidRDefault="00E576CD" w:rsidP="00E576CD">
      <w:pPr>
        <w:spacing w:after="0"/>
        <w:jc w:val="center"/>
        <w:rPr>
          <w:rFonts w:ascii="Times New Roman" w:hAnsi="Times New Roman"/>
          <w:b/>
          <w:color w:val="000000"/>
        </w:rPr>
      </w:pPr>
      <w:r w:rsidRPr="00550347">
        <w:rPr>
          <w:rFonts w:ascii="Times New Roman" w:hAnsi="Times New Roman"/>
          <w:b/>
          <w:color w:val="000000"/>
        </w:rPr>
        <w:t xml:space="preserve">«Осинниковская основная общеобразовательная школа» - филиал Муниципального автономного общеобразовательного учреждения «Демьянская средняя общеобразовательная школа имени гвардии матроса Андрея Копотилова» </w:t>
      </w:r>
    </w:p>
    <w:p w:rsidR="00E576CD" w:rsidRPr="00550347" w:rsidRDefault="00E576CD" w:rsidP="00E576C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color w:val="000000"/>
        </w:rPr>
      </w:pPr>
      <w:r w:rsidRPr="00550347">
        <w:rPr>
          <w:rFonts w:ascii="Times New Roman" w:hAnsi="Times New Roman"/>
          <w:b/>
          <w:color w:val="000000"/>
        </w:rPr>
        <w:t>Уватского муниципального района</w:t>
      </w:r>
    </w:p>
    <w:p w:rsidR="00E576CD" w:rsidRPr="00550347" w:rsidRDefault="00E576CD" w:rsidP="00E576CD">
      <w:pPr>
        <w:spacing w:after="0"/>
        <w:rPr>
          <w:rFonts w:ascii="Times New Roman" w:hAnsi="Times New Roman"/>
          <w:color w:val="000000"/>
        </w:rPr>
      </w:pPr>
      <w:r w:rsidRPr="00550347">
        <w:rPr>
          <w:rFonts w:ascii="Times New Roman" w:hAnsi="Times New Roman"/>
          <w:color w:val="000000"/>
        </w:rPr>
        <w:t xml:space="preserve">ул. </w:t>
      </w:r>
      <w:proofErr w:type="gramStart"/>
      <w:r w:rsidRPr="00550347">
        <w:rPr>
          <w:rFonts w:ascii="Times New Roman" w:hAnsi="Times New Roman"/>
          <w:color w:val="000000"/>
        </w:rPr>
        <w:t>Комсомольская</w:t>
      </w:r>
      <w:proofErr w:type="gramEnd"/>
      <w:r w:rsidRPr="00550347">
        <w:rPr>
          <w:rFonts w:ascii="Times New Roman" w:hAnsi="Times New Roman"/>
          <w:color w:val="000000"/>
        </w:rPr>
        <w:t>, д.8                                                       тел. 8 (34561) 2-44-33</w:t>
      </w:r>
    </w:p>
    <w:p w:rsidR="00E576CD" w:rsidRPr="00550347" w:rsidRDefault="00E576CD" w:rsidP="00E576CD">
      <w:pPr>
        <w:spacing w:line="200" w:lineRule="exact"/>
        <w:rPr>
          <w:rFonts w:ascii="Times New Roman" w:hAnsi="Times New Roman"/>
          <w:color w:val="000000"/>
          <w:sz w:val="24"/>
          <w:szCs w:val="24"/>
        </w:rPr>
      </w:pPr>
    </w:p>
    <w:p w:rsidR="00E576CD" w:rsidRPr="00550347" w:rsidRDefault="00E576CD" w:rsidP="00E576CD">
      <w:pPr>
        <w:spacing w:line="200" w:lineRule="exact"/>
        <w:rPr>
          <w:rFonts w:ascii="Times New Roman" w:hAnsi="Times New Roman"/>
          <w:color w:val="000000"/>
          <w:sz w:val="24"/>
          <w:szCs w:val="24"/>
        </w:rPr>
      </w:pPr>
    </w:p>
    <w:p w:rsidR="00E576CD" w:rsidRPr="00550347" w:rsidRDefault="00E576CD" w:rsidP="00E576CD">
      <w:pPr>
        <w:spacing w:line="200" w:lineRule="exact"/>
        <w:rPr>
          <w:rFonts w:ascii="Times New Roman" w:hAnsi="Times New Roman"/>
          <w:color w:val="000000"/>
          <w:sz w:val="24"/>
          <w:szCs w:val="24"/>
        </w:rPr>
      </w:pPr>
    </w:p>
    <w:p w:rsidR="00E576CD" w:rsidRPr="00550347" w:rsidRDefault="00E576CD" w:rsidP="00E576CD">
      <w:pPr>
        <w:spacing w:line="200" w:lineRule="exact"/>
        <w:rPr>
          <w:rFonts w:ascii="Times New Roman" w:hAnsi="Times New Roman"/>
          <w:color w:val="000000"/>
          <w:sz w:val="24"/>
          <w:szCs w:val="24"/>
        </w:rPr>
      </w:pPr>
    </w:p>
    <w:p w:rsidR="00E576CD" w:rsidRPr="00550347" w:rsidRDefault="00E576CD" w:rsidP="00E576CD">
      <w:pPr>
        <w:spacing w:line="200" w:lineRule="exac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576CD" w:rsidRPr="00550347" w:rsidRDefault="00E576CD" w:rsidP="00E576CD">
      <w:pPr>
        <w:jc w:val="center"/>
        <w:rPr>
          <w:rFonts w:ascii="Times New Roman" w:hAnsi="Times New Roman"/>
          <w:color w:val="000000"/>
          <w:sz w:val="40"/>
          <w:szCs w:val="40"/>
        </w:rPr>
      </w:pPr>
      <w:r>
        <w:rPr>
          <w:rFonts w:ascii="Times New Roman" w:hAnsi="Times New Roman"/>
          <w:color w:val="000000"/>
          <w:sz w:val="40"/>
          <w:szCs w:val="40"/>
        </w:rPr>
        <w:t>ПЛАН</w:t>
      </w:r>
      <w:r w:rsidRPr="00550347">
        <w:rPr>
          <w:rFonts w:ascii="Times New Roman" w:hAnsi="Times New Roman"/>
          <w:color w:val="000000"/>
          <w:sz w:val="40"/>
          <w:szCs w:val="40"/>
        </w:rPr>
        <w:t xml:space="preserve"> РАБОТЫ</w:t>
      </w:r>
    </w:p>
    <w:p w:rsidR="00E576CD" w:rsidRPr="00550347" w:rsidRDefault="00E576CD" w:rsidP="00E576CD">
      <w:pPr>
        <w:jc w:val="center"/>
        <w:rPr>
          <w:rFonts w:ascii="Times New Roman" w:hAnsi="Times New Roman"/>
          <w:color w:val="000000"/>
          <w:sz w:val="40"/>
          <w:szCs w:val="40"/>
        </w:rPr>
      </w:pPr>
      <w:r w:rsidRPr="00550347">
        <w:rPr>
          <w:rFonts w:ascii="Times New Roman" w:hAnsi="Times New Roman"/>
          <w:color w:val="000000"/>
          <w:sz w:val="40"/>
          <w:szCs w:val="40"/>
        </w:rPr>
        <w:t xml:space="preserve">«ДЕТСКОГО САДА ЗОЛОТОЙ ПЕТУШОК» - ОТДЕЛЕНИЯ ДОШКОЛЬНОГО ОБРАЗОВАНИЯ «ОСИННИКОВСКАЯ ООШ» - ФИЛИАЛ МАОУ «ДЕМЬЯНСКАЯ СОШ ИМЕНИ ГВАРДИИ МАТРОСА АНДРЕЯ КОПОТИЛОВА» УВАТСКОГО МУНИЦИПАЛЬНОГО РАЙОНА </w:t>
      </w:r>
    </w:p>
    <w:p w:rsidR="00E576CD" w:rsidRPr="00550347" w:rsidRDefault="00E576CD" w:rsidP="00E576CD">
      <w:pPr>
        <w:jc w:val="center"/>
        <w:rPr>
          <w:rFonts w:ascii="Times New Roman" w:hAnsi="Times New Roman"/>
          <w:color w:val="000000"/>
          <w:sz w:val="40"/>
          <w:szCs w:val="40"/>
        </w:rPr>
      </w:pPr>
    </w:p>
    <w:p w:rsidR="00E576CD" w:rsidRPr="00550347" w:rsidRDefault="003160E8" w:rsidP="00E576CD">
      <w:pPr>
        <w:jc w:val="center"/>
        <w:rPr>
          <w:rFonts w:ascii="Times New Roman" w:hAnsi="Times New Roman"/>
          <w:color w:val="000000"/>
          <w:sz w:val="40"/>
          <w:szCs w:val="40"/>
        </w:rPr>
      </w:pPr>
      <w:r>
        <w:rPr>
          <w:rFonts w:ascii="Times New Roman" w:hAnsi="Times New Roman"/>
          <w:color w:val="000000"/>
          <w:sz w:val="40"/>
          <w:szCs w:val="40"/>
        </w:rPr>
        <w:t>на 2023-2024</w:t>
      </w:r>
      <w:r w:rsidR="00E576CD" w:rsidRPr="00550347">
        <w:rPr>
          <w:rFonts w:ascii="Times New Roman" w:hAnsi="Times New Roman"/>
          <w:color w:val="000000"/>
          <w:sz w:val="40"/>
          <w:szCs w:val="40"/>
        </w:rPr>
        <w:t xml:space="preserve"> уч.год</w:t>
      </w:r>
    </w:p>
    <w:p w:rsidR="00E576CD" w:rsidRPr="00550347" w:rsidRDefault="00E576CD" w:rsidP="00E576CD">
      <w:pPr>
        <w:rPr>
          <w:rFonts w:ascii="Times New Roman" w:hAnsi="Times New Roman"/>
          <w:b/>
          <w:color w:val="000000"/>
          <w:sz w:val="40"/>
          <w:szCs w:val="40"/>
        </w:rPr>
      </w:pPr>
    </w:p>
    <w:p w:rsidR="00E576CD" w:rsidRPr="00550347" w:rsidRDefault="00E576CD" w:rsidP="00E576C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0079D" w:rsidRDefault="0020079D" w:rsidP="0020079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0079D" w:rsidRDefault="0020079D" w:rsidP="0020079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0079D" w:rsidRDefault="0020079D" w:rsidP="0020079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0079D" w:rsidRDefault="0020079D" w:rsidP="0020079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0079D" w:rsidRDefault="0020079D" w:rsidP="0020079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0079D" w:rsidRDefault="0020079D" w:rsidP="0020079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0079D" w:rsidRPr="00E576CD" w:rsidRDefault="00981AC5" w:rsidP="00E576CD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Осинник, 202</w:t>
      </w:r>
      <w:r w:rsidR="003160E8">
        <w:rPr>
          <w:rFonts w:ascii="Times New Roman" w:hAnsi="Times New Roman" w:cs="Times New Roman"/>
        </w:rPr>
        <w:t>3</w:t>
      </w:r>
    </w:p>
    <w:p w:rsidR="00C04885" w:rsidRPr="00BA3CA1" w:rsidRDefault="00C04885" w:rsidP="00BA3CA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3CA1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ОБЩАЯ ХАРАКТЕРИСТИКА ДОШКОЛЬНОГО ОБРАЗОВАТЕЛЬНОГО УЧРЕЖДЕНИЯ</w:t>
      </w:r>
      <w:r w:rsidR="00AD6EA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04885" w:rsidRPr="00BA3CA1" w:rsidRDefault="00C04885" w:rsidP="00BA3CA1">
      <w:pPr>
        <w:tabs>
          <w:tab w:val="left" w:pos="265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FD2ACC" w:rsidRDefault="00FD2ACC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Золотой петушок» - отделение дошкольного образования «Осинниковская ООШ» - филиал МАОУ «Демьянская СОШ имени гвардии матроса Андрея Копотилова» Уватского муниципального района функционирует в здании школы.</w:t>
      </w:r>
    </w:p>
    <w:p w:rsidR="00FD2ACC" w:rsidRDefault="00FD2ACC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Pr="00FD2ACC">
        <w:rPr>
          <w:rFonts w:ascii="Times New Roman" w:hAnsi="Times New Roman" w:cs="Times New Roman"/>
          <w:sz w:val="24"/>
          <w:szCs w:val="24"/>
        </w:rPr>
        <w:t>626184 Тюменская область, Уватский район, село Демьянское, улица НПС, дом 25</w:t>
      </w:r>
    </w:p>
    <w:p w:rsidR="00FD2ACC" w:rsidRDefault="00FD2ACC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Фактический адрес: </w:t>
      </w:r>
      <w:r w:rsidRPr="00FD2ACC">
        <w:rPr>
          <w:rFonts w:ascii="Times New Roman" w:hAnsi="Times New Roman" w:cs="Times New Roman"/>
          <w:sz w:val="24"/>
          <w:szCs w:val="24"/>
        </w:rPr>
        <w:t>626180 Тюменская область, Уватский район, д</w:t>
      </w:r>
      <w:proofErr w:type="gramStart"/>
      <w:r w:rsidRPr="00FD2ACC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FD2ACC">
        <w:rPr>
          <w:rFonts w:ascii="Times New Roman" w:hAnsi="Times New Roman" w:cs="Times New Roman"/>
          <w:sz w:val="24"/>
          <w:szCs w:val="24"/>
        </w:rPr>
        <w:t>синник, ул.Комсомольская, д.8</w:t>
      </w:r>
    </w:p>
    <w:p w:rsidR="00FD2ACC" w:rsidRDefault="00FD2ACC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Телефон: </w:t>
      </w:r>
      <w:r w:rsidRPr="00FD2ACC">
        <w:rPr>
          <w:rFonts w:ascii="Times New Roman" w:hAnsi="Times New Roman" w:cs="Times New Roman"/>
          <w:sz w:val="24"/>
          <w:szCs w:val="24"/>
        </w:rPr>
        <w:t>8 (34561) 24-4-33</w:t>
      </w:r>
    </w:p>
    <w:p w:rsidR="00FD2ACC" w:rsidRDefault="00FD2ACC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ACC">
        <w:rPr>
          <w:rFonts w:ascii="Times New Roman" w:hAnsi="Times New Roman" w:cs="Times New Roman"/>
          <w:sz w:val="24"/>
          <w:szCs w:val="24"/>
        </w:rPr>
        <w:t>Ф.И.О. руководителя</w:t>
      </w:r>
      <w:r>
        <w:rPr>
          <w:rFonts w:ascii="Times New Roman" w:hAnsi="Times New Roman" w:cs="Times New Roman"/>
          <w:sz w:val="24"/>
          <w:szCs w:val="24"/>
        </w:rPr>
        <w:t>: юридического лиц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2CA9">
        <w:rPr>
          <w:rFonts w:ascii="Times New Roman" w:hAnsi="Times New Roman" w:cs="Times New Roman"/>
          <w:sz w:val="24"/>
          <w:szCs w:val="24"/>
        </w:rPr>
        <w:t>Корепанова</w:t>
      </w:r>
      <w:proofErr w:type="spellEnd"/>
      <w:r w:rsidR="00CA2CA9">
        <w:rPr>
          <w:rFonts w:ascii="Times New Roman" w:hAnsi="Times New Roman" w:cs="Times New Roman"/>
          <w:sz w:val="24"/>
          <w:szCs w:val="24"/>
        </w:rPr>
        <w:t xml:space="preserve"> Венера Николаевна</w:t>
      </w:r>
      <w:r>
        <w:rPr>
          <w:rFonts w:ascii="Times New Roman" w:hAnsi="Times New Roman" w:cs="Times New Roman"/>
          <w:sz w:val="24"/>
          <w:szCs w:val="24"/>
        </w:rPr>
        <w:t xml:space="preserve">, руководителя филиала </w:t>
      </w:r>
      <w:r w:rsidR="00CA2CA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60E8">
        <w:rPr>
          <w:rFonts w:ascii="Times New Roman" w:hAnsi="Times New Roman" w:cs="Times New Roman"/>
          <w:sz w:val="24"/>
          <w:szCs w:val="24"/>
        </w:rPr>
        <w:t xml:space="preserve">Михайлова Оксана Николаевна </w:t>
      </w:r>
    </w:p>
    <w:p w:rsidR="00FD2ACC" w:rsidRPr="00FD2ACC" w:rsidRDefault="00FD2ACC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8" w:history="1">
        <w:r w:rsidRPr="004A1137">
          <w:rPr>
            <w:rStyle w:val="ae"/>
            <w:rFonts w:ascii="Times New Roman" w:hAnsi="Times New Roman" w:cs="Times New Roman"/>
            <w:sz w:val="24"/>
            <w:szCs w:val="24"/>
            <w:lang w:val="en-US"/>
          </w:rPr>
          <w:t>osinnik</w:t>
        </w:r>
        <w:r w:rsidRPr="00FD2ACC">
          <w:rPr>
            <w:rStyle w:val="ae"/>
            <w:rFonts w:ascii="Times New Roman" w:hAnsi="Times New Roman" w:cs="Times New Roman"/>
            <w:sz w:val="24"/>
            <w:szCs w:val="24"/>
          </w:rPr>
          <w:t>.</w:t>
        </w:r>
        <w:r w:rsidRPr="004A1137">
          <w:rPr>
            <w:rStyle w:val="ae"/>
            <w:rFonts w:ascii="Times New Roman" w:hAnsi="Times New Roman" w:cs="Times New Roman"/>
            <w:sz w:val="24"/>
            <w:szCs w:val="24"/>
            <w:lang w:val="en-US"/>
          </w:rPr>
          <w:t>shkola</w:t>
        </w:r>
        <w:r w:rsidRPr="00FD2ACC">
          <w:rPr>
            <w:rStyle w:val="ae"/>
            <w:rFonts w:ascii="Times New Roman" w:hAnsi="Times New Roman" w:cs="Times New Roman"/>
            <w:sz w:val="24"/>
            <w:szCs w:val="24"/>
          </w:rPr>
          <w:t>@</w:t>
        </w:r>
        <w:r w:rsidRPr="004A1137">
          <w:rPr>
            <w:rStyle w:val="ae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FD2ACC">
          <w:rPr>
            <w:rStyle w:val="ae"/>
            <w:rFonts w:ascii="Times New Roman" w:hAnsi="Times New Roman" w:cs="Times New Roman"/>
            <w:sz w:val="24"/>
            <w:szCs w:val="24"/>
          </w:rPr>
          <w:t>.</w:t>
        </w:r>
        <w:r w:rsidRPr="004A1137">
          <w:rPr>
            <w:rStyle w:val="ae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7802DB" w:rsidRDefault="00FD2ACC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Сайт: </w:t>
      </w:r>
      <w:hyperlink r:id="rId9" w:history="1">
        <w:r w:rsidR="007802DB" w:rsidRPr="004A1137">
          <w:rPr>
            <w:rStyle w:val="ae"/>
            <w:rFonts w:ascii="Times New Roman" w:hAnsi="Times New Roman" w:cs="Times New Roman"/>
            <w:sz w:val="24"/>
            <w:szCs w:val="24"/>
          </w:rPr>
          <w:t>http://osinnik.demyansk.tyumenschool.ru/</w:t>
        </w:r>
      </w:hyperlink>
    </w:p>
    <w:p w:rsidR="00C04885" w:rsidRPr="00BA3CA1" w:rsidRDefault="00AD6EAF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ДОО</w:t>
      </w:r>
      <w:r w:rsidR="00C04885" w:rsidRPr="00BA3CA1">
        <w:rPr>
          <w:rFonts w:ascii="Times New Roman" w:hAnsi="Times New Roman" w:cs="Times New Roman"/>
          <w:sz w:val="24"/>
          <w:szCs w:val="24"/>
        </w:rPr>
        <w:t xml:space="preserve"> функционирует 1 разново</w:t>
      </w:r>
      <w:r w:rsidR="00D86B4D" w:rsidRPr="00BA3CA1">
        <w:rPr>
          <w:rFonts w:ascii="Times New Roman" w:hAnsi="Times New Roman" w:cs="Times New Roman"/>
          <w:sz w:val="24"/>
          <w:szCs w:val="24"/>
        </w:rPr>
        <w:t>зрастная группа: дети от 2 до 7 л</w:t>
      </w:r>
      <w:r w:rsidR="00501157">
        <w:rPr>
          <w:rFonts w:ascii="Times New Roman" w:hAnsi="Times New Roman" w:cs="Times New Roman"/>
          <w:sz w:val="24"/>
          <w:szCs w:val="24"/>
        </w:rPr>
        <w:t>е</w:t>
      </w:r>
      <w:r w:rsidR="003160E8">
        <w:rPr>
          <w:rFonts w:ascii="Times New Roman" w:hAnsi="Times New Roman" w:cs="Times New Roman"/>
          <w:sz w:val="24"/>
          <w:szCs w:val="24"/>
        </w:rPr>
        <w:t xml:space="preserve">т, списочная наполняемость – 11 </w:t>
      </w:r>
      <w:r w:rsidR="00501157">
        <w:rPr>
          <w:rFonts w:ascii="Times New Roman" w:hAnsi="Times New Roman" w:cs="Times New Roman"/>
          <w:sz w:val="24"/>
          <w:szCs w:val="24"/>
        </w:rPr>
        <w:t>детей</w:t>
      </w:r>
      <w:bookmarkStart w:id="0" w:name="_GoBack"/>
      <w:bookmarkEnd w:id="0"/>
      <w:r w:rsidR="00D86B4D" w:rsidRPr="00BA3CA1">
        <w:rPr>
          <w:rFonts w:ascii="Times New Roman" w:hAnsi="Times New Roman" w:cs="Times New Roman"/>
          <w:sz w:val="24"/>
          <w:szCs w:val="24"/>
        </w:rPr>
        <w:t>.</w:t>
      </w:r>
    </w:p>
    <w:p w:rsidR="00D86B4D" w:rsidRPr="00BA3CA1" w:rsidRDefault="00AD6EAF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работы ДОО</w:t>
      </w:r>
      <w:r w:rsidR="00C04885" w:rsidRPr="00BA3CA1">
        <w:rPr>
          <w:rFonts w:ascii="Times New Roman" w:hAnsi="Times New Roman" w:cs="Times New Roman"/>
          <w:sz w:val="24"/>
          <w:szCs w:val="24"/>
        </w:rPr>
        <w:t>:</w:t>
      </w:r>
      <w:r w:rsidR="00D86B4D" w:rsidRPr="00BA3CA1">
        <w:rPr>
          <w:rFonts w:ascii="Times New Roman" w:hAnsi="Times New Roman" w:cs="Times New Roman"/>
          <w:sz w:val="24"/>
          <w:szCs w:val="24"/>
        </w:rPr>
        <w:t xml:space="preserve"> с 8:00 до 17:00 ч</w:t>
      </w:r>
      <w:r w:rsidR="00C04885" w:rsidRPr="00BA3CA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(9-часовой рабочий день).</w:t>
      </w:r>
      <w:r w:rsidR="00C04885" w:rsidRPr="00BA3C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4885" w:rsidRPr="00BA3CA1" w:rsidRDefault="00AD6EAF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ДОО</w:t>
      </w:r>
      <w:r w:rsidR="00C04885" w:rsidRPr="00BA3CA1">
        <w:rPr>
          <w:rFonts w:ascii="Times New Roman" w:hAnsi="Times New Roman" w:cs="Times New Roman"/>
          <w:sz w:val="24"/>
          <w:szCs w:val="24"/>
        </w:rPr>
        <w:t xml:space="preserve"> расположено и находится в благоприятном социально-</w:t>
      </w:r>
    </w:p>
    <w:p w:rsidR="00C04885" w:rsidRPr="00BA3CA1" w:rsidRDefault="00AD6EAF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культурном окружении; р</w:t>
      </w:r>
      <w:r w:rsidR="00C04885" w:rsidRPr="00BA3CA1">
        <w:rPr>
          <w:rFonts w:ascii="Times New Roman" w:hAnsi="Times New Roman" w:cs="Times New Roman"/>
          <w:sz w:val="24"/>
          <w:szCs w:val="24"/>
        </w:rPr>
        <w:t xml:space="preserve">ядом </w:t>
      </w:r>
      <w:proofErr w:type="gramStart"/>
      <w:r w:rsidR="00C04885" w:rsidRPr="00BA3CA1">
        <w:rPr>
          <w:rFonts w:ascii="Times New Roman" w:hAnsi="Times New Roman" w:cs="Times New Roman"/>
          <w:sz w:val="24"/>
          <w:szCs w:val="24"/>
        </w:rPr>
        <w:t>расположены</w:t>
      </w:r>
      <w:proofErr w:type="gramEnd"/>
      <w:r>
        <w:rPr>
          <w:rFonts w:ascii="Times New Roman" w:hAnsi="Times New Roman" w:cs="Times New Roman"/>
          <w:sz w:val="24"/>
          <w:szCs w:val="24"/>
        </w:rPr>
        <w:t>: Осинниковский</w:t>
      </w:r>
      <w:r w:rsidR="00C04885" w:rsidRPr="00BA3CA1">
        <w:rPr>
          <w:rFonts w:ascii="Times New Roman" w:hAnsi="Times New Roman" w:cs="Times New Roman"/>
          <w:sz w:val="24"/>
          <w:szCs w:val="24"/>
        </w:rPr>
        <w:t xml:space="preserve"> </w:t>
      </w:r>
      <w:r w:rsidR="00D86B4D" w:rsidRPr="00BA3CA1">
        <w:rPr>
          <w:rFonts w:ascii="Times New Roman" w:hAnsi="Times New Roman" w:cs="Times New Roman"/>
          <w:sz w:val="24"/>
          <w:szCs w:val="24"/>
        </w:rPr>
        <w:t>сельский дом культуры</w:t>
      </w:r>
      <w:r w:rsidR="00C04885" w:rsidRPr="00BA3CA1">
        <w:rPr>
          <w:rFonts w:ascii="Times New Roman" w:hAnsi="Times New Roman" w:cs="Times New Roman"/>
          <w:sz w:val="24"/>
          <w:szCs w:val="24"/>
        </w:rPr>
        <w:t xml:space="preserve">, </w:t>
      </w:r>
      <w:r w:rsidR="00D86B4D" w:rsidRPr="00BA3CA1">
        <w:rPr>
          <w:rFonts w:ascii="Times New Roman" w:hAnsi="Times New Roman" w:cs="Times New Roman"/>
          <w:sz w:val="24"/>
          <w:szCs w:val="24"/>
        </w:rPr>
        <w:t xml:space="preserve">Осинниковская сельская </w:t>
      </w:r>
      <w:r w:rsidR="00C04885" w:rsidRPr="00BA3CA1">
        <w:rPr>
          <w:rFonts w:ascii="Times New Roman" w:hAnsi="Times New Roman" w:cs="Times New Roman"/>
          <w:sz w:val="24"/>
          <w:szCs w:val="24"/>
        </w:rPr>
        <w:t>библиотека, имеются социальные учреждения</w:t>
      </w:r>
    </w:p>
    <w:p w:rsidR="00D86B4D" w:rsidRPr="00BA3CA1" w:rsidRDefault="00C04885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>(почта,</w:t>
      </w:r>
      <w:r w:rsidR="00D86B4D" w:rsidRPr="00BA3CA1">
        <w:rPr>
          <w:rFonts w:ascii="Times New Roman" w:hAnsi="Times New Roman" w:cs="Times New Roman"/>
          <w:sz w:val="24"/>
          <w:szCs w:val="24"/>
        </w:rPr>
        <w:t xml:space="preserve"> администрация Осинниковского сельского поселения).</w:t>
      </w:r>
    </w:p>
    <w:p w:rsidR="00C04885" w:rsidRPr="00BA3CA1" w:rsidRDefault="00C04885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 xml:space="preserve">Возможности социума </w:t>
      </w:r>
      <w:r w:rsidR="00D86B4D" w:rsidRPr="00BA3CA1">
        <w:rPr>
          <w:rFonts w:ascii="Times New Roman" w:hAnsi="Times New Roman" w:cs="Times New Roman"/>
          <w:sz w:val="24"/>
          <w:szCs w:val="24"/>
        </w:rPr>
        <w:t>педагог</w:t>
      </w:r>
      <w:r w:rsidR="00AD6EAF">
        <w:rPr>
          <w:rFonts w:ascii="Times New Roman" w:hAnsi="Times New Roman" w:cs="Times New Roman"/>
          <w:sz w:val="24"/>
          <w:szCs w:val="24"/>
        </w:rPr>
        <w:t>и ДОО</w:t>
      </w:r>
      <w:r w:rsidRPr="00BA3CA1">
        <w:rPr>
          <w:rFonts w:ascii="Times New Roman" w:hAnsi="Times New Roman" w:cs="Times New Roman"/>
          <w:sz w:val="24"/>
          <w:szCs w:val="24"/>
        </w:rPr>
        <w:t xml:space="preserve"> </w:t>
      </w:r>
      <w:r w:rsidR="00AD6EAF">
        <w:rPr>
          <w:rFonts w:ascii="Times New Roman" w:hAnsi="Times New Roman" w:cs="Times New Roman"/>
          <w:sz w:val="24"/>
          <w:szCs w:val="24"/>
        </w:rPr>
        <w:t>используют</w:t>
      </w:r>
      <w:r w:rsidRPr="00BA3CA1">
        <w:rPr>
          <w:rFonts w:ascii="Times New Roman" w:hAnsi="Times New Roman" w:cs="Times New Roman"/>
          <w:sz w:val="24"/>
          <w:szCs w:val="24"/>
        </w:rPr>
        <w:t xml:space="preserve"> при организации раз</w:t>
      </w:r>
      <w:r w:rsidR="008E1657">
        <w:rPr>
          <w:rFonts w:ascii="Times New Roman" w:hAnsi="Times New Roman" w:cs="Times New Roman"/>
          <w:sz w:val="24"/>
          <w:szCs w:val="24"/>
        </w:rPr>
        <w:t>личных видов деятельности детей.</w:t>
      </w:r>
    </w:p>
    <w:p w:rsidR="00D86B4D" w:rsidRPr="00BA3CA1" w:rsidRDefault="00D86B4D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04885" w:rsidRPr="00AD6EAF" w:rsidRDefault="00D86B4D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D6EAF">
        <w:rPr>
          <w:rFonts w:ascii="Times New Roman" w:hAnsi="Times New Roman" w:cs="Times New Roman"/>
          <w:b/>
          <w:bCs/>
          <w:iCs/>
          <w:sz w:val="24"/>
          <w:szCs w:val="24"/>
        </w:rPr>
        <w:t>Программно-методическое обеспечение</w:t>
      </w:r>
      <w:r w:rsidR="00C04885" w:rsidRPr="00AD6E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деятельности учреждения</w:t>
      </w:r>
      <w:r w:rsidR="00AD6EAF" w:rsidRPr="00AD6EAF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:rsidR="00AD6EAF" w:rsidRPr="00BA3CA1" w:rsidRDefault="00AD6EAF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04885" w:rsidRPr="00BA3CA1" w:rsidRDefault="00C04885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>- Федеральный закон «Об образовании в Российской Федерации» (от 29.12.2012 года № 273-ФЗ)</w:t>
      </w:r>
    </w:p>
    <w:p w:rsidR="00C04885" w:rsidRPr="00BA3CA1" w:rsidRDefault="00C04885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>- Федеральный государственный образовательный стандарт дошкольного образования (приказ</w:t>
      </w:r>
      <w:r w:rsidR="00D86B4D" w:rsidRPr="00BA3CA1">
        <w:rPr>
          <w:rFonts w:ascii="Times New Roman" w:hAnsi="Times New Roman" w:cs="Times New Roman"/>
          <w:sz w:val="24"/>
          <w:szCs w:val="24"/>
        </w:rPr>
        <w:t xml:space="preserve"> </w:t>
      </w:r>
      <w:r w:rsidRPr="00BA3CA1">
        <w:rPr>
          <w:rFonts w:ascii="Times New Roman" w:hAnsi="Times New Roman" w:cs="Times New Roman"/>
          <w:sz w:val="24"/>
          <w:szCs w:val="24"/>
        </w:rPr>
        <w:t>Минобрнауки РФ от 17 октября 3013 г. №1155)</w:t>
      </w:r>
    </w:p>
    <w:p w:rsidR="00C04885" w:rsidRPr="00BA3CA1" w:rsidRDefault="00C04885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>- Санитарно-эпидемиологические требования к устройству, содержанию и организации режима</w:t>
      </w:r>
      <w:r w:rsidR="00AD6EAF">
        <w:rPr>
          <w:rFonts w:ascii="Times New Roman" w:hAnsi="Times New Roman" w:cs="Times New Roman"/>
          <w:sz w:val="24"/>
          <w:szCs w:val="24"/>
        </w:rPr>
        <w:t xml:space="preserve"> </w:t>
      </w:r>
      <w:r w:rsidRPr="00BA3CA1">
        <w:rPr>
          <w:rFonts w:ascii="Times New Roman" w:hAnsi="Times New Roman" w:cs="Times New Roman"/>
          <w:sz w:val="24"/>
          <w:szCs w:val="24"/>
        </w:rPr>
        <w:t>работы ДОУ (СанПиН 2.4.1. 3049-13 от 15 мая 2013 г. №</w:t>
      </w:r>
      <w:r w:rsidR="00D86B4D" w:rsidRPr="00BA3CA1">
        <w:rPr>
          <w:rFonts w:ascii="Times New Roman" w:hAnsi="Times New Roman" w:cs="Times New Roman"/>
          <w:sz w:val="24"/>
          <w:szCs w:val="24"/>
        </w:rPr>
        <w:t xml:space="preserve"> 26).</w:t>
      </w:r>
    </w:p>
    <w:p w:rsidR="00D86B4D" w:rsidRPr="00BA3CA1" w:rsidRDefault="00C04885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 xml:space="preserve">- </w:t>
      </w:r>
      <w:r w:rsidR="00D86B4D" w:rsidRPr="00BA3CA1">
        <w:rPr>
          <w:rFonts w:ascii="Times New Roman" w:hAnsi="Times New Roman" w:cs="Times New Roman"/>
          <w:sz w:val="24"/>
          <w:szCs w:val="24"/>
        </w:rPr>
        <w:t>Основная общеобразовательная программа дошкольного образования,</w:t>
      </w:r>
    </w:p>
    <w:p w:rsidR="00C04885" w:rsidRPr="00BA3CA1" w:rsidRDefault="00C04885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3CA1">
        <w:rPr>
          <w:rFonts w:ascii="Times New Roman" w:hAnsi="Times New Roman" w:cs="Times New Roman"/>
          <w:sz w:val="24"/>
          <w:szCs w:val="24"/>
        </w:rPr>
        <w:t>составленная</w:t>
      </w:r>
      <w:proofErr w:type="gramEnd"/>
      <w:r w:rsidRPr="00BA3CA1">
        <w:rPr>
          <w:rFonts w:ascii="Times New Roman" w:hAnsi="Times New Roman" w:cs="Times New Roman"/>
          <w:sz w:val="24"/>
          <w:szCs w:val="24"/>
        </w:rPr>
        <w:t xml:space="preserve"> на основе примерной образовательной программы «От рождения до школы», под ред. </w:t>
      </w:r>
      <w:proofErr w:type="spellStart"/>
      <w:r w:rsidRPr="00BA3CA1">
        <w:rPr>
          <w:rFonts w:ascii="Times New Roman" w:hAnsi="Times New Roman" w:cs="Times New Roman"/>
          <w:sz w:val="24"/>
          <w:szCs w:val="24"/>
        </w:rPr>
        <w:t>Н.Е.Вераксы</w:t>
      </w:r>
      <w:proofErr w:type="spellEnd"/>
      <w:r w:rsidRPr="00BA3CA1">
        <w:rPr>
          <w:rFonts w:ascii="Times New Roman" w:hAnsi="Times New Roman" w:cs="Times New Roman"/>
          <w:sz w:val="24"/>
          <w:szCs w:val="24"/>
        </w:rPr>
        <w:t>, М.А.Васильевой, Т.С.Комаровой в соответствии с</w:t>
      </w:r>
    </w:p>
    <w:p w:rsidR="00C04885" w:rsidRDefault="00C04885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>ФГОС ДО. Цель - всестороннее формирование личности ребенка с учетом особенностей его физического, психического развития, индивидуальных возможностей и способностей, обеспечение</w:t>
      </w:r>
      <w:r w:rsidR="00D86B4D" w:rsidRPr="00BA3CA1">
        <w:rPr>
          <w:rFonts w:ascii="Times New Roman" w:hAnsi="Times New Roman" w:cs="Times New Roman"/>
          <w:sz w:val="24"/>
          <w:szCs w:val="24"/>
        </w:rPr>
        <w:t xml:space="preserve"> </w:t>
      </w:r>
      <w:r w:rsidRPr="00BA3CA1">
        <w:rPr>
          <w:rFonts w:ascii="Times New Roman" w:hAnsi="Times New Roman" w:cs="Times New Roman"/>
          <w:sz w:val="24"/>
          <w:szCs w:val="24"/>
        </w:rPr>
        <w:t>готовности к школьному обучению.</w:t>
      </w:r>
    </w:p>
    <w:p w:rsidR="00AD6EAF" w:rsidRPr="00BA3CA1" w:rsidRDefault="00AD6EAF" w:rsidP="007802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Локальные акты.</w:t>
      </w:r>
    </w:p>
    <w:p w:rsidR="00D86B4D" w:rsidRPr="00BA3CA1" w:rsidRDefault="00D86B4D" w:rsidP="00C048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6EAF" w:rsidRPr="00550347" w:rsidRDefault="00AD6EAF" w:rsidP="007802DB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550347">
        <w:rPr>
          <w:rFonts w:ascii="Times New Roman" w:hAnsi="Times New Roman"/>
          <w:b/>
          <w:color w:val="000000"/>
          <w:sz w:val="24"/>
          <w:szCs w:val="24"/>
        </w:rPr>
        <w:t>Цель:</w:t>
      </w:r>
      <w:r w:rsidRPr="00550347">
        <w:rPr>
          <w:rFonts w:ascii="Times New Roman" w:hAnsi="Times New Roman"/>
          <w:color w:val="000000"/>
          <w:sz w:val="24"/>
          <w:szCs w:val="24"/>
        </w:rPr>
        <w:t xml:space="preserve"> создание благоприятных условий для полноценного проживания ребенком дошкольного детства, непрерывного накопления культурного опыта деятельности и общения в процессе активного взаимодействия с окружающей средой, общения с другими детьми и взрослыми, развитие психических и физических качеств в соответствии с возрастными и индивидуальными особенностями, обеспечение безопасности жизнедеятельности дошкольников.</w:t>
      </w:r>
    </w:p>
    <w:p w:rsidR="00AD6EAF" w:rsidRPr="00550347" w:rsidRDefault="00AD6EAF" w:rsidP="007802DB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50347">
        <w:rPr>
          <w:rFonts w:ascii="Times New Roman" w:hAnsi="Times New Roman"/>
          <w:b/>
          <w:color w:val="000000"/>
          <w:sz w:val="24"/>
          <w:szCs w:val="24"/>
        </w:rPr>
        <w:t xml:space="preserve">             Задачи:</w:t>
      </w:r>
    </w:p>
    <w:p w:rsidR="00CA2CA9" w:rsidRPr="00CA2CA9" w:rsidRDefault="00CA2CA9" w:rsidP="00CA2C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1.</w:t>
      </w:r>
      <w:r w:rsidRPr="00CA2CA9">
        <w:rPr>
          <w:rFonts w:ascii="Times New Roman" w:hAnsi="Times New Roman"/>
          <w:sz w:val="24"/>
          <w:szCs w:val="24"/>
        </w:rPr>
        <w:t>Охрана и укрепление физического и психического здоровья детей, в том числе их эмоционального благополучия.</w:t>
      </w:r>
    </w:p>
    <w:p w:rsidR="00CA2CA9" w:rsidRPr="00CA2CA9" w:rsidRDefault="00CA2CA9" w:rsidP="00CA2C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2CA9">
        <w:rPr>
          <w:rFonts w:ascii="Times New Roman" w:hAnsi="Times New Roman"/>
          <w:sz w:val="24"/>
          <w:szCs w:val="24"/>
        </w:rPr>
        <w:lastRenderedPageBreak/>
        <w:t>2.Обеспечение равных возможностей для полноценного развития каждого ребёнка в период дошкольного детства.</w:t>
      </w:r>
    </w:p>
    <w:p w:rsidR="00CA2CA9" w:rsidRPr="00CA2CA9" w:rsidRDefault="00CA2CA9" w:rsidP="00CA2C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2CA9">
        <w:rPr>
          <w:rFonts w:ascii="Times New Roman" w:hAnsi="Times New Roman"/>
          <w:sz w:val="24"/>
          <w:szCs w:val="24"/>
        </w:rPr>
        <w:t>3. Создание благоприятных условий развития детей в соответствии с их возрастными и индивидуальными особенностями и склонностями.</w:t>
      </w:r>
    </w:p>
    <w:p w:rsidR="00CA2CA9" w:rsidRPr="00CA2CA9" w:rsidRDefault="00CA2CA9" w:rsidP="00CA2C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2CA9">
        <w:rPr>
          <w:rFonts w:ascii="Times New Roman" w:hAnsi="Times New Roman"/>
          <w:sz w:val="24"/>
          <w:szCs w:val="24"/>
        </w:rPr>
        <w:t>4.Формирование общей культуры личности детей, в том числе ценностей здорового образа жизни, развитие их социальных, нравственных, эстетических, интеллектуальных, физических качеств, инициативности, самостоятельности, ответственности ребёнка, формирование предпосылок учебной деятельности.</w:t>
      </w:r>
    </w:p>
    <w:p w:rsidR="00CA2CA9" w:rsidRPr="00CA2CA9" w:rsidRDefault="00CA2CA9" w:rsidP="00CA2C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2CA9">
        <w:rPr>
          <w:rFonts w:ascii="Times New Roman" w:hAnsi="Times New Roman"/>
          <w:sz w:val="24"/>
          <w:szCs w:val="24"/>
        </w:rPr>
        <w:t>5.Обеспечение педагогической поддержки семьи и повышение компетентности родителей (законных представителей) в вопросах развития и образования, охраны и укрепления здоровья детей.</w:t>
      </w:r>
    </w:p>
    <w:p w:rsidR="00E87402" w:rsidRPr="00BA3CA1" w:rsidRDefault="00E87402" w:rsidP="00C048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04885" w:rsidRPr="00BA3CA1" w:rsidRDefault="003160E8" w:rsidP="00BA3CA1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 В 2023-2024</w:t>
      </w:r>
      <w:r w:rsidR="00BA3CA1" w:rsidRPr="00BA3C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6EAF" w:rsidRPr="00BA3CA1">
        <w:rPr>
          <w:rFonts w:ascii="Times New Roman" w:hAnsi="Times New Roman" w:cs="Times New Roman"/>
          <w:b/>
          <w:bCs/>
          <w:sz w:val="24"/>
          <w:szCs w:val="24"/>
        </w:rPr>
        <w:t>учебном году</w:t>
      </w:r>
      <w:r w:rsidR="00BA3CA1" w:rsidRPr="00BA3CA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04885" w:rsidRPr="00BA3CA1" w:rsidRDefault="00C04885" w:rsidP="00C048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>1. Реализация образовательной программы «От рождения до школы» под редакцией Н.Е. Вераксы, М.А. Васильевой.</w:t>
      </w:r>
    </w:p>
    <w:p w:rsidR="00C04885" w:rsidRPr="00BA3CA1" w:rsidRDefault="00C04885" w:rsidP="00C048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>2. Физкультурно-оздоровительная работа.</w:t>
      </w:r>
    </w:p>
    <w:p w:rsidR="00C04885" w:rsidRPr="00BA3CA1" w:rsidRDefault="00C04885" w:rsidP="00C048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>3. Речевое развитие.</w:t>
      </w:r>
    </w:p>
    <w:p w:rsidR="00C04885" w:rsidRDefault="00C04885" w:rsidP="00C048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CA1">
        <w:rPr>
          <w:rFonts w:ascii="Times New Roman" w:hAnsi="Times New Roman" w:cs="Times New Roman"/>
          <w:sz w:val="24"/>
          <w:szCs w:val="24"/>
        </w:rPr>
        <w:t>4. Социально-коммуникативное развитие.</w:t>
      </w:r>
    </w:p>
    <w:p w:rsidR="007802DB" w:rsidRDefault="007802DB" w:rsidP="00C048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02DB" w:rsidRDefault="007802DB" w:rsidP="00C048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02DB" w:rsidRPr="00BA3CA1" w:rsidRDefault="007802DB" w:rsidP="00C048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7402" w:rsidRPr="00BA3CA1" w:rsidRDefault="00E87402" w:rsidP="00E874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00705" w:rsidRPr="00BA3CA1" w:rsidRDefault="00B00705" w:rsidP="00E874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4AEC" w:rsidRPr="00BA3CA1" w:rsidRDefault="00644AEC" w:rsidP="00BA3CA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CA1">
        <w:rPr>
          <w:rFonts w:ascii="Times New Roman" w:hAnsi="Times New Roman" w:cs="Times New Roman"/>
          <w:b/>
          <w:sz w:val="24"/>
          <w:szCs w:val="24"/>
        </w:rPr>
        <w:t>ПРОФИЛАКТИКА ДЕТСКОГО ДОРОЖНО-ТРАНПОРТНОГО ТРАВМАТИЗМА</w:t>
      </w:r>
      <w:r w:rsidR="003C4FBD" w:rsidRPr="00BA3CA1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4"/>
        <w:tblW w:w="9543" w:type="dxa"/>
        <w:tblLook w:val="04A0"/>
      </w:tblPr>
      <w:tblGrid>
        <w:gridCol w:w="968"/>
        <w:gridCol w:w="6086"/>
        <w:gridCol w:w="2489"/>
      </w:tblGrid>
      <w:tr w:rsidR="00F87C82" w:rsidRPr="00BA3CA1" w:rsidTr="00B00705">
        <w:trPr>
          <w:trHeight w:val="32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086" w:type="dxa"/>
          </w:tcPr>
          <w:p w:rsidR="003204B1" w:rsidRPr="00BA3CA1" w:rsidRDefault="0038481D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3204B1"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</w:p>
        </w:tc>
        <w:tc>
          <w:tcPr>
            <w:tcW w:w="2489" w:type="dxa"/>
          </w:tcPr>
          <w:p w:rsidR="003204B1" w:rsidRPr="00BA3CA1" w:rsidRDefault="002B11F2" w:rsidP="00487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3204B1"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7A48" w:rsidRPr="00BA3CA1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86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информационного «уголка безопасности», папок-передвижек для родителей</w:t>
            </w:r>
          </w:p>
        </w:tc>
        <w:tc>
          <w:tcPr>
            <w:tcW w:w="2489" w:type="dxa"/>
          </w:tcPr>
          <w:p w:rsidR="003204B1" w:rsidRPr="00BA3CA1" w:rsidRDefault="002B11F2" w:rsidP="00E8740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течение года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86" w:type="dxa"/>
          </w:tcPr>
          <w:p w:rsidR="003204B1" w:rsidRPr="00BA3CA1" w:rsidRDefault="003204B1" w:rsidP="00031CEB">
            <w:pPr>
              <w:shd w:val="clear" w:color="auto" w:fill="FFFFFF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3C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Экскурсии и целевые прогулки:</w:t>
            </w:r>
          </w:p>
          <w:p w:rsidR="003204B1" w:rsidRPr="00BA3CA1" w:rsidRDefault="003204B1" w:rsidP="00031CEB">
            <w:pPr>
              <w:numPr>
                <w:ilvl w:val="0"/>
                <w:numId w:val="2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движением пешеходов;</w:t>
            </w:r>
          </w:p>
          <w:p w:rsidR="003204B1" w:rsidRPr="00BA3CA1" w:rsidRDefault="003204B1" w:rsidP="00031CEB">
            <w:pPr>
              <w:numPr>
                <w:ilvl w:val="0"/>
                <w:numId w:val="2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движением транспорта;</w:t>
            </w:r>
          </w:p>
          <w:p w:rsidR="003204B1" w:rsidRPr="00BA3CA1" w:rsidRDefault="003204B1" w:rsidP="00031CEB">
            <w:pPr>
              <w:numPr>
                <w:ilvl w:val="0"/>
                <w:numId w:val="2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видов транспорта;</w:t>
            </w:r>
          </w:p>
          <w:p w:rsidR="003204B1" w:rsidRPr="00D26EEC" w:rsidRDefault="003204B1" w:rsidP="00D26EEC">
            <w:pPr>
              <w:numPr>
                <w:ilvl w:val="0"/>
                <w:numId w:val="2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к пешеходному переходу</w:t>
            </w:r>
          </w:p>
        </w:tc>
        <w:tc>
          <w:tcPr>
            <w:tcW w:w="2489" w:type="dxa"/>
          </w:tcPr>
          <w:p w:rsidR="003204B1" w:rsidRPr="00BA3CA1" w:rsidRDefault="002B11F2" w:rsidP="00031CEB">
            <w:pPr>
              <w:shd w:val="clear" w:color="auto" w:fill="FFFFFF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87C82" w:rsidRPr="00BA3CA1" w:rsidTr="00B00705">
        <w:trPr>
          <w:trHeight w:val="32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86" w:type="dxa"/>
          </w:tcPr>
          <w:p w:rsidR="002B11F2" w:rsidRPr="00BA3CA1" w:rsidRDefault="003204B1" w:rsidP="00E87402">
            <w:pP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BA3CA1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shd w:val="clear" w:color="auto" w:fill="FFFFFF"/>
              </w:rPr>
              <w:t>Заняти</w:t>
            </w:r>
            <w:r w:rsidR="002B11F2" w:rsidRPr="00BA3CA1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shd w:val="clear" w:color="auto" w:fill="FFFFFF"/>
              </w:rPr>
              <w:t>я</w:t>
            </w:r>
            <w:r w:rsidRPr="00BA3CA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: </w:t>
            </w:r>
          </w:p>
          <w:p w:rsidR="003204B1" w:rsidRPr="007802DB" w:rsidRDefault="003204B1" w:rsidP="002B11F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802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Знаки на</w:t>
            </w:r>
            <w:r w:rsidRPr="007802DB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7802DB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дороге</w:t>
            </w:r>
            <w:r w:rsidRPr="007802DB"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7802D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(предупреждающие, запрещающие, информационно-указательные)</w:t>
            </w:r>
          </w:p>
          <w:p w:rsidR="002B11F2" w:rsidRPr="007802DB" w:rsidRDefault="002B11F2" w:rsidP="002B11F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802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Викторина "Мы пешеходы"</w:t>
            </w:r>
          </w:p>
          <w:p w:rsidR="002B11F2" w:rsidRPr="007802DB" w:rsidRDefault="006A5077" w:rsidP="002B11F2">
            <w:pPr>
              <w:pStyle w:val="a3"/>
              <w:numPr>
                <w:ilvl w:val="0"/>
                <w:numId w:val="11"/>
              </w:numPr>
              <w:rPr>
                <w:rStyle w:val="a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7802DB">
              <w:rPr>
                <w:rStyle w:val="a7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</w:rPr>
              <w:t>«Приключения в стране «Светофории»</w:t>
            </w:r>
          </w:p>
          <w:p w:rsidR="006A5077" w:rsidRPr="00D26EEC" w:rsidRDefault="006A5077" w:rsidP="00D26EEC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802DB">
              <w:rPr>
                <w:rStyle w:val="a7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</w:rPr>
              <w:t>«Поведение детей на улице»</w:t>
            </w:r>
          </w:p>
        </w:tc>
        <w:tc>
          <w:tcPr>
            <w:tcW w:w="2489" w:type="dxa"/>
          </w:tcPr>
          <w:p w:rsidR="003204B1" w:rsidRPr="007802DB" w:rsidRDefault="002B11F2" w:rsidP="00E87402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802D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В течение года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86" w:type="dxa"/>
          </w:tcPr>
          <w:p w:rsidR="003204B1" w:rsidRPr="00BA3CA1" w:rsidRDefault="003204B1" w:rsidP="00031CEB">
            <w:pPr>
              <w:shd w:val="clear" w:color="auto" w:fill="FFFFFF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Беседы с воспитанниками: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улица;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Пешеходный переход;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Аккуратность гололёд на дороге вас спасёт;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Дорога не место для игр;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бывают машины;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светофор;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Правила поведения в автобусе;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велосипедист!;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дорожные, которые нужно знать;</w:t>
            </w:r>
          </w:p>
          <w:p w:rsidR="003204B1" w:rsidRPr="00BA3CA1" w:rsidRDefault="003204B1" w:rsidP="00031CEB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Всем ребятам надо знать, как по улице шагать»;</w:t>
            </w:r>
          </w:p>
          <w:p w:rsidR="003204B1" w:rsidRPr="00D26EEC" w:rsidRDefault="001D64A2" w:rsidP="00D26EEC">
            <w:pPr>
              <w:numPr>
                <w:ilvl w:val="0"/>
                <w:numId w:val="3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эти запомним друзья!</w:t>
            </w:r>
          </w:p>
        </w:tc>
        <w:tc>
          <w:tcPr>
            <w:tcW w:w="2489" w:type="dxa"/>
          </w:tcPr>
          <w:p w:rsidR="003204B1" w:rsidRPr="007802DB" w:rsidRDefault="002B11F2" w:rsidP="00031CEB">
            <w:pPr>
              <w:shd w:val="clear" w:color="auto" w:fill="FFFFFF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В течение года</w:t>
            </w:r>
          </w:p>
        </w:tc>
      </w:tr>
      <w:tr w:rsidR="00F87C82" w:rsidRPr="00BA3CA1" w:rsidTr="00B00705">
        <w:trPr>
          <w:trHeight w:val="32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086" w:type="dxa"/>
          </w:tcPr>
          <w:p w:rsidR="003204B1" w:rsidRPr="00BA3CA1" w:rsidRDefault="003204B1" w:rsidP="003204B1">
            <w:pPr>
              <w:shd w:val="clear" w:color="auto" w:fill="FFFFFF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Сюжетно-ролевые игры:</w:t>
            </w:r>
          </w:p>
          <w:p w:rsidR="003204B1" w:rsidRPr="00BA3CA1" w:rsidRDefault="003204B1" w:rsidP="003204B1">
            <w:pPr>
              <w:numPr>
                <w:ilvl w:val="0"/>
                <w:numId w:val="4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водители и пассажиры;</w:t>
            </w:r>
          </w:p>
          <w:p w:rsidR="003204B1" w:rsidRPr="00BA3CA1" w:rsidRDefault="003204B1" w:rsidP="003204B1">
            <w:pPr>
              <w:numPr>
                <w:ilvl w:val="0"/>
                <w:numId w:val="4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Водители и пешеходы;</w:t>
            </w:r>
          </w:p>
          <w:p w:rsidR="003204B1" w:rsidRPr="00BA3CA1" w:rsidRDefault="003204B1" w:rsidP="003204B1">
            <w:pPr>
              <w:numPr>
                <w:ilvl w:val="0"/>
                <w:numId w:val="4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Шофёры;</w:t>
            </w:r>
          </w:p>
          <w:p w:rsidR="003204B1" w:rsidRPr="00BA3CA1" w:rsidRDefault="003204B1" w:rsidP="003204B1">
            <w:pPr>
              <w:numPr>
                <w:ilvl w:val="0"/>
                <w:numId w:val="4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Транспорт;</w:t>
            </w:r>
          </w:p>
          <w:p w:rsidR="003204B1" w:rsidRPr="00BA3CA1" w:rsidRDefault="003204B1" w:rsidP="003204B1">
            <w:pPr>
              <w:numPr>
                <w:ilvl w:val="0"/>
                <w:numId w:val="4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Служба спасения;</w:t>
            </w:r>
          </w:p>
          <w:p w:rsidR="003204B1" w:rsidRPr="00BA3CA1" w:rsidRDefault="003204B1" w:rsidP="003204B1">
            <w:pPr>
              <w:numPr>
                <w:ilvl w:val="0"/>
                <w:numId w:val="4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Скорая помощь;</w:t>
            </w:r>
          </w:p>
          <w:p w:rsidR="003204B1" w:rsidRPr="00D26EEC" w:rsidRDefault="003204B1" w:rsidP="00D26EEC">
            <w:pPr>
              <w:numPr>
                <w:ilvl w:val="0"/>
                <w:numId w:val="4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Поездка на автомобиле;</w:t>
            </w:r>
          </w:p>
        </w:tc>
        <w:tc>
          <w:tcPr>
            <w:tcW w:w="2489" w:type="dxa"/>
          </w:tcPr>
          <w:p w:rsidR="003204B1" w:rsidRPr="00BA3CA1" w:rsidRDefault="002B11F2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86" w:type="dxa"/>
          </w:tcPr>
          <w:p w:rsidR="003204B1" w:rsidRPr="00BA3CA1" w:rsidRDefault="003204B1" w:rsidP="003204B1">
            <w:pPr>
              <w:shd w:val="clear" w:color="auto" w:fill="FFFFFF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Дидактические игры:</w:t>
            </w:r>
          </w:p>
          <w:p w:rsidR="003204B1" w:rsidRPr="00BA3CA1" w:rsidRDefault="003204B1" w:rsidP="003204B1">
            <w:pPr>
              <w:numPr>
                <w:ilvl w:val="0"/>
                <w:numId w:val="5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Можно-нельзя</w:t>
            </w:r>
            <w:proofErr w:type="gramEnd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204B1" w:rsidRPr="00BA3CA1" w:rsidRDefault="003204B1" w:rsidP="003204B1">
            <w:pPr>
              <w:numPr>
                <w:ilvl w:val="0"/>
                <w:numId w:val="5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земле, по воде, по воздуху;</w:t>
            </w:r>
          </w:p>
          <w:p w:rsidR="003204B1" w:rsidRPr="00BA3CA1" w:rsidRDefault="003204B1" w:rsidP="003204B1">
            <w:pPr>
              <w:numPr>
                <w:ilvl w:val="0"/>
                <w:numId w:val="5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Наша улица;</w:t>
            </w:r>
          </w:p>
          <w:p w:rsidR="003204B1" w:rsidRPr="00BA3CA1" w:rsidRDefault="003204B1" w:rsidP="003204B1">
            <w:pPr>
              <w:numPr>
                <w:ilvl w:val="0"/>
                <w:numId w:val="5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Красный, желтый, зеленый;</w:t>
            </w:r>
          </w:p>
          <w:p w:rsidR="003204B1" w:rsidRPr="00BA3CA1" w:rsidRDefault="003204B1" w:rsidP="003204B1">
            <w:pPr>
              <w:numPr>
                <w:ilvl w:val="0"/>
                <w:numId w:val="5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Найди такой же знак;</w:t>
            </w:r>
          </w:p>
          <w:p w:rsidR="003204B1" w:rsidRPr="00BA3CA1" w:rsidRDefault="003204B1" w:rsidP="003204B1">
            <w:pPr>
              <w:numPr>
                <w:ilvl w:val="0"/>
                <w:numId w:val="5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Собери автомобиль;</w:t>
            </w:r>
          </w:p>
          <w:p w:rsidR="003204B1" w:rsidRPr="00BA3CA1" w:rsidRDefault="003204B1" w:rsidP="003204B1">
            <w:pPr>
              <w:numPr>
                <w:ilvl w:val="0"/>
                <w:numId w:val="5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Транспорт;</w:t>
            </w:r>
          </w:p>
          <w:p w:rsidR="003204B1" w:rsidRPr="00D26EEC" w:rsidRDefault="003204B1" w:rsidP="00D26EEC">
            <w:pPr>
              <w:numPr>
                <w:ilvl w:val="0"/>
                <w:numId w:val="5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Угадай вид транспорта по описанию</w:t>
            </w:r>
            <w:r w:rsidR="001D6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89" w:type="dxa"/>
          </w:tcPr>
          <w:p w:rsidR="003204B1" w:rsidRPr="00BA3CA1" w:rsidRDefault="002B11F2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86" w:type="dxa"/>
          </w:tcPr>
          <w:p w:rsidR="003204B1" w:rsidRPr="00BA3CA1" w:rsidRDefault="003204B1" w:rsidP="003204B1">
            <w:pPr>
              <w:shd w:val="clear" w:color="auto" w:fill="FFFFFF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Чтение художественной литературы: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Михалков «Моя улица», «Велосипед», «Скверная история»;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Маршак «Милиционер», «Мяч»;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Северный «Светофор»;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</w:t>
            </w:r>
            <w:proofErr w:type="spellStart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Семиренко</w:t>
            </w:r>
            <w:proofErr w:type="spellEnd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«Запрещается-разрешается»;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Головко «Правила движения»;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Я. </w:t>
            </w:r>
            <w:proofErr w:type="spellStart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Пишумов</w:t>
            </w:r>
            <w:proofErr w:type="spellEnd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«Машины», «Самый лучший пешеход», «Три сигнала светофора»;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Волков «В парке»;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 </w:t>
            </w:r>
            <w:proofErr w:type="spellStart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Пляцковский</w:t>
            </w:r>
            <w:proofErr w:type="spellEnd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«Светофор»;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 </w:t>
            </w:r>
            <w:proofErr w:type="spellStart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Лешкевич</w:t>
            </w:r>
            <w:proofErr w:type="spellEnd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«Гололед»;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Степанов «Машины»;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Кожевников «Светофор»;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Серяков «Улица, где все спешат»;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 и Л. </w:t>
            </w:r>
            <w:proofErr w:type="spellStart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Сандбери</w:t>
            </w:r>
            <w:proofErr w:type="spellEnd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«Мальчик и сто автомобилей»;</w:t>
            </w:r>
          </w:p>
          <w:p w:rsidR="003204B1" w:rsidRPr="007802DB" w:rsidRDefault="003204B1" w:rsidP="003204B1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 </w:t>
            </w:r>
            <w:proofErr w:type="spellStart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Бедарев</w:t>
            </w:r>
            <w:proofErr w:type="spellEnd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«Правила дорожные»;</w:t>
            </w:r>
          </w:p>
          <w:p w:rsidR="003204B1" w:rsidRPr="00D26EEC" w:rsidRDefault="003204B1" w:rsidP="00D26EEC">
            <w:pPr>
              <w:numPr>
                <w:ilvl w:val="0"/>
                <w:numId w:val="6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Кончаловская</w:t>
            </w:r>
            <w:proofErr w:type="spellEnd"/>
            <w:r w:rsidRP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«Самокат».</w:t>
            </w:r>
          </w:p>
        </w:tc>
        <w:tc>
          <w:tcPr>
            <w:tcW w:w="2489" w:type="dxa"/>
          </w:tcPr>
          <w:p w:rsidR="003204B1" w:rsidRPr="00BA3CA1" w:rsidRDefault="002B11F2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86" w:type="dxa"/>
          </w:tcPr>
          <w:p w:rsidR="003204B1" w:rsidRPr="00BA3CA1" w:rsidRDefault="003204B1" w:rsidP="003204B1">
            <w:pPr>
              <w:shd w:val="clear" w:color="auto" w:fill="FFFFFF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Просмотр мультипликационных фильмов, презентаций, видеофильмов  по ПДД</w:t>
            </w:r>
            <w:r w:rsidR="001D64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89" w:type="dxa"/>
          </w:tcPr>
          <w:p w:rsidR="003204B1" w:rsidRPr="00BA3CA1" w:rsidRDefault="002B11F2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86" w:type="dxa"/>
          </w:tcPr>
          <w:p w:rsidR="003204B1" w:rsidRPr="00BA3CA1" w:rsidRDefault="003204B1" w:rsidP="003204B1">
            <w:pPr>
              <w:shd w:val="clear" w:color="auto" w:fill="FFFFFF"/>
              <w:spacing w:line="312" w:lineRule="atLeast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Минутки безопасности</w:t>
            </w:r>
            <w:r w:rsidR="001D64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89" w:type="dxa"/>
          </w:tcPr>
          <w:p w:rsidR="003204B1" w:rsidRPr="00BA3CA1" w:rsidRDefault="006A5077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Каждый день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86" w:type="dxa"/>
          </w:tcPr>
          <w:p w:rsidR="003204B1" w:rsidRPr="00BA3CA1" w:rsidRDefault="003204B1" w:rsidP="003204B1">
            <w:pPr>
              <w:shd w:val="clear" w:color="auto" w:fill="FFFFFF"/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Консультации для родителей:</w:t>
            </w:r>
          </w:p>
          <w:p w:rsidR="003204B1" w:rsidRPr="00BA3CA1" w:rsidRDefault="003204B1" w:rsidP="003204B1">
            <w:pPr>
              <w:numPr>
                <w:ilvl w:val="0"/>
                <w:numId w:val="7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знакомить детей с правилами дорожного </w:t>
            </w: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движения;</w:t>
            </w:r>
          </w:p>
          <w:p w:rsidR="003204B1" w:rsidRPr="007802DB" w:rsidRDefault="003204B1" w:rsidP="007802DB">
            <w:pPr>
              <w:numPr>
                <w:ilvl w:val="0"/>
                <w:numId w:val="7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опасен гололед;</w:t>
            </w:r>
          </w:p>
          <w:p w:rsidR="003204B1" w:rsidRPr="007802DB" w:rsidRDefault="003204B1" w:rsidP="007802DB">
            <w:pPr>
              <w:numPr>
                <w:ilvl w:val="0"/>
                <w:numId w:val="8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безопасности – это важно;</w:t>
            </w:r>
          </w:p>
          <w:p w:rsidR="003204B1" w:rsidRPr="00D26EEC" w:rsidRDefault="003204B1" w:rsidP="00D26EEC">
            <w:pPr>
              <w:numPr>
                <w:ilvl w:val="0"/>
                <w:numId w:val="9"/>
              </w:numPr>
              <w:spacing w:line="312" w:lineRule="atLeast"/>
              <w:ind w:left="8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беседы с родителями о соблюдении правил безопасности детей на дороге.</w:t>
            </w:r>
          </w:p>
        </w:tc>
        <w:tc>
          <w:tcPr>
            <w:tcW w:w="2489" w:type="dxa"/>
          </w:tcPr>
          <w:p w:rsidR="003204B1" w:rsidRPr="00BA3CA1" w:rsidRDefault="006A5077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3204B1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6086" w:type="dxa"/>
          </w:tcPr>
          <w:p w:rsidR="003204B1" w:rsidRPr="00BA3CA1" w:rsidRDefault="003204B1" w:rsidP="003204B1">
            <w:pPr>
              <w:shd w:val="clear" w:color="auto" w:fill="FFFFFF"/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Конструирование, рисование, лепка по ПДД</w:t>
            </w:r>
            <w:r w:rsidR="001D64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89" w:type="dxa"/>
          </w:tcPr>
          <w:p w:rsidR="003204B1" w:rsidRPr="00BA3CA1" w:rsidRDefault="006A5077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87C82" w:rsidRPr="00BA3CA1" w:rsidTr="00B00705">
        <w:trPr>
          <w:trHeight w:val="341"/>
        </w:trPr>
        <w:tc>
          <w:tcPr>
            <w:tcW w:w="968" w:type="dxa"/>
          </w:tcPr>
          <w:p w:rsidR="003204B1" w:rsidRPr="00BA3CA1" w:rsidRDefault="006A5077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86" w:type="dxa"/>
          </w:tcPr>
          <w:p w:rsidR="003204B1" w:rsidRPr="00BA3CA1" w:rsidRDefault="00F87C82" w:rsidP="003204B1">
            <w:pPr>
              <w:shd w:val="clear" w:color="auto" w:fill="FFFFFF"/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памяток по ПДД</w:t>
            </w:r>
            <w:r w:rsidR="001D6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89" w:type="dxa"/>
          </w:tcPr>
          <w:p w:rsidR="003204B1" w:rsidRPr="00BA3CA1" w:rsidRDefault="006A5077" w:rsidP="00E87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644AEC" w:rsidRPr="00BA3CA1" w:rsidRDefault="00644AEC" w:rsidP="00E874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A3CA1" w:rsidRDefault="00BA3CA1" w:rsidP="0038481D">
      <w:pPr>
        <w:shd w:val="clear" w:color="auto" w:fill="FFFFFF"/>
        <w:spacing w:after="96" w:line="218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3CA1" w:rsidRDefault="00BA3CA1" w:rsidP="0038481D">
      <w:pPr>
        <w:shd w:val="clear" w:color="auto" w:fill="FFFFFF"/>
        <w:spacing w:after="96" w:line="218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8481D" w:rsidRPr="00BA3CA1" w:rsidRDefault="00BA3CA1" w:rsidP="0038481D">
      <w:pPr>
        <w:shd w:val="clear" w:color="auto" w:fill="FFFFFF"/>
        <w:spacing w:after="96" w:line="218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C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ПО ОЗНАКОМЛЕНИЮ ДЕТЕЙ С ПРАВИЛАМИ ПОЖАРНОЙ БЕЗОПАСНОСТИ</w:t>
      </w:r>
    </w:p>
    <w:p w:rsidR="0038481D" w:rsidRPr="00BA3CA1" w:rsidRDefault="0038481D" w:rsidP="0038481D">
      <w:pPr>
        <w:shd w:val="clear" w:color="auto" w:fill="FFFFFF"/>
        <w:spacing w:after="96" w:line="218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"/>
        <w:gridCol w:w="6095"/>
        <w:gridCol w:w="2505"/>
      </w:tblGrid>
      <w:tr w:rsidR="0038481D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B00705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B00705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B00705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="00572134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</w:t>
            </w:r>
          </w:p>
        </w:tc>
      </w:tr>
      <w:tr w:rsidR="00983585" w:rsidRPr="00BA3CA1" w:rsidTr="00D26EEC">
        <w:trPr>
          <w:trHeight w:val="2328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38481D" w:rsidP="00572134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     и      проведение    тема</w:t>
            </w:r>
            <w:r w:rsidR="00572134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тических бесед с дошкольниками на тему</w:t>
            </w: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«Огонь друг-огонь враг»</w:t>
            </w:r>
          </w:p>
          <w:p w:rsidR="00572134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«Зна</w:t>
            </w:r>
            <w:r w:rsidR="00572134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комство с профессией пожарного»:</w:t>
            </w: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чтение произведений,   беседы   по  </w:t>
            </w:r>
            <w:proofErr w:type="gramStart"/>
            <w:r w:rsidR="00572134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прочитанному</w:t>
            </w:r>
            <w:proofErr w:type="gramEnd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  сюжетное    </w:t>
            </w:r>
            <w:r w:rsidR="00572134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рисование, оформление альбомов.</w:t>
            </w: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802DB" w:rsidRPr="007802DB" w:rsidRDefault="00572134" w:rsidP="007802DB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38481D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юже</w:t>
            </w:r>
            <w:r w:rsidR="00983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тно-ролевая    игра «Пожарные».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572134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- ноябрь</w:t>
            </w:r>
            <w:r w:rsidR="0038481D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8481D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7802DB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572134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</w:t>
            </w:r>
            <w:r w:rsidR="0038481D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прачечную </w:t>
            </w:r>
            <w:r w:rsidR="007802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знакомство с электроприборами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72134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481D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7802DB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детских рисунков «Пожарники»,  «Пожарная машина».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572134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</w:tr>
      <w:tr w:rsidR="0038481D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7802DB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игры:</w:t>
            </w:r>
            <w:r w:rsidR="00572134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«Опасные предметы на улице и дома», «Если случилась беда» (телефоны спецслужб); « Это важно знать» и т. д.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572134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Февраль-март</w:t>
            </w:r>
          </w:p>
        </w:tc>
      </w:tr>
      <w:tr w:rsidR="0038481D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7802DB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-Беседы о правилах поведения при пожаре;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Викторина: «Как это бывает?»;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Итоговая беседа на тему «С огнем играть опасно - это всем должно быть ясно!»;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творческих заданий с детьми: рисование, аппликация, книжки-малышки, придумывание стихов.</w:t>
            </w:r>
          </w:p>
          <w:p w:rsidR="0038481D" w:rsidRPr="00BA3CA1" w:rsidRDefault="0038481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-Заучивание пословиц, поговорок.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38481D" w:rsidRPr="00BA3CA1" w:rsidRDefault="00572134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8481D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течение года</w:t>
            </w:r>
          </w:p>
        </w:tc>
      </w:tr>
    </w:tbl>
    <w:p w:rsidR="00BA3CA1" w:rsidRDefault="00BA3CA1" w:rsidP="007802D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87C82" w:rsidRPr="00BA3CA1" w:rsidRDefault="00BA3CA1" w:rsidP="00BA3CA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CA1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ВОСПИТАТЕЛЬНАЯ РАБОТА С ДЕТЬМИ.</w:t>
      </w:r>
    </w:p>
    <w:tbl>
      <w:tblPr>
        <w:tblStyle w:val="a4"/>
        <w:tblW w:w="0" w:type="auto"/>
        <w:tblLook w:val="04A0"/>
      </w:tblPr>
      <w:tblGrid>
        <w:gridCol w:w="959"/>
        <w:gridCol w:w="6095"/>
        <w:gridCol w:w="2517"/>
      </w:tblGrid>
      <w:tr w:rsidR="00C41F84" w:rsidRPr="00C41F84" w:rsidTr="000A3C3D">
        <w:trPr>
          <w:trHeight w:val="436"/>
        </w:trPr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095" w:type="dxa"/>
          </w:tcPr>
          <w:p w:rsidR="00F87C82" w:rsidRPr="00C41F84" w:rsidRDefault="00CE546E" w:rsidP="003C4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  <w:r w:rsidR="00F87C82" w:rsidRPr="00C41F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17" w:type="dxa"/>
          </w:tcPr>
          <w:p w:rsidR="00F87C82" w:rsidRPr="00C41F84" w:rsidRDefault="00F87C82" w:rsidP="00487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487A48" w:rsidRPr="00C41F84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</w:t>
            </w:r>
          </w:p>
        </w:tc>
      </w:tr>
      <w:tr w:rsidR="00C41F84" w:rsidRPr="00C41F84" w:rsidTr="00B00705"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CA2CA9" w:rsidRPr="0036544E" w:rsidRDefault="00CA2CA9" w:rsidP="00CA2CA9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Досуг «На дороге не зевай…»</w:t>
            </w:r>
          </w:p>
          <w:p w:rsidR="00CA2CA9" w:rsidRPr="0036544E" w:rsidRDefault="00CA2CA9" w:rsidP="00CA2CA9">
            <w:pPr>
              <w:spacing w:line="27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Спортивное развлечение 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«Физкульт-ура!!!»</w:t>
            </w:r>
          </w:p>
          <w:p w:rsidR="00EC3B81" w:rsidRPr="0036544E" w:rsidRDefault="00CA2CA9" w:rsidP="00CA2CA9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«Праздник добрых слов!»</w:t>
            </w:r>
          </w:p>
          <w:p w:rsidR="00C41F84" w:rsidRPr="00C41F84" w:rsidRDefault="00C41F84" w:rsidP="00CA2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</w:rPr>
              <w:t>Конкурс  рисунков  с детьми и родителями «Эти летние деньки»</w:t>
            </w:r>
          </w:p>
        </w:tc>
        <w:tc>
          <w:tcPr>
            <w:tcW w:w="2517" w:type="dxa"/>
          </w:tcPr>
          <w:p w:rsidR="00F87C82" w:rsidRPr="00C41F84" w:rsidRDefault="00EC3B81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C41F84" w:rsidRPr="00C41F84" w:rsidTr="00B00705"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CE546E" w:rsidRPr="0036544E" w:rsidRDefault="00CE546E" w:rsidP="00F87C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Легкоатлетический кросс «Золотая осень»</w:t>
            </w:r>
            <w:r w:rsidR="00FE7510" w:rsidRPr="003654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F87C82" w:rsidRPr="0036544E" w:rsidRDefault="00CE546E" w:rsidP="00F87C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Диагностика сформированности школьно-значимых функций у старших дошкольников</w:t>
            </w:r>
            <w:r w:rsidR="00FE7510" w:rsidRPr="003654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C41F84" w:rsidRPr="0036544E" w:rsidRDefault="00C41F84" w:rsidP="00C41F84">
            <w:pPr>
              <w:spacing w:line="27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«Королева Осень»</w:t>
            </w:r>
          </w:p>
          <w:p w:rsidR="00C41F84" w:rsidRPr="0036544E" w:rsidRDefault="00C41F84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Развлечение 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«Огонь-друг или враг?»</w:t>
            </w:r>
          </w:p>
          <w:p w:rsidR="00A416FC" w:rsidRPr="00A416FC" w:rsidRDefault="00A416FC" w:rsidP="00A416FC">
            <w:pPr>
              <w:shd w:val="clear" w:color="auto" w:fill="FFFFFF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A416FC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Выставка поделок из природного материала и овощей « Чудеса с обычной грядки ».</w:t>
            </w:r>
          </w:p>
        </w:tc>
        <w:tc>
          <w:tcPr>
            <w:tcW w:w="2517" w:type="dxa"/>
          </w:tcPr>
          <w:p w:rsidR="00F87C82" w:rsidRPr="00C41F84" w:rsidRDefault="00CE546E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41F84" w:rsidRPr="00C41F84" w:rsidTr="00B00705"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C41F84" w:rsidRPr="0036544E" w:rsidRDefault="007A64AF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Викторина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</w:t>
            </w:r>
            <w:r w:rsidR="00C41F84"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народного единства «В единстве наша сила»</w:t>
            </w:r>
          </w:p>
          <w:p w:rsidR="00C41F84" w:rsidRPr="0036544E" w:rsidRDefault="00C41F84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Концерт, посвященный Дню Матери 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«Мама – волшебное слово»</w:t>
            </w:r>
          </w:p>
          <w:p w:rsidR="00C41F84" w:rsidRPr="0036544E" w:rsidRDefault="00C41F84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Развлечение 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«Азбука безопасности»</w:t>
            </w:r>
          </w:p>
          <w:p w:rsidR="004C36CB" w:rsidRPr="0036544E" w:rsidRDefault="00C41F84" w:rsidP="00C41F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Спортивное развлечение  «Весёлые игры детей»</w:t>
            </w:r>
          </w:p>
          <w:p w:rsidR="00C41F84" w:rsidRPr="0036544E" w:rsidRDefault="007A64AF" w:rsidP="00C41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ко Дню </w:t>
            </w:r>
            <w:r w:rsidR="00C41F84" w:rsidRPr="0036544E">
              <w:rPr>
                <w:rFonts w:ascii="Times New Roman" w:hAnsi="Times New Roman" w:cs="Times New Roman"/>
                <w:sz w:val="24"/>
                <w:szCs w:val="24"/>
              </w:rPr>
              <w:t>Матери</w:t>
            </w:r>
          </w:p>
          <w:p w:rsidR="00C41F84" w:rsidRPr="0036544E" w:rsidRDefault="00C41F84" w:rsidP="00C41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F87C82" w:rsidRPr="00C41F84" w:rsidRDefault="0089665F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FE7510" w:rsidRPr="00C41F84">
              <w:rPr>
                <w:rFonts w:ascii="Times New Roman" w:hAnsi="Times New Roman" w:cs="Times New Roman"/>
                <w:sz w:val="24"/>
                <w:szCs w:val="24"/>
              </w:rPr>
              <w:t>ябрь</w:t>
            </w:r>
          </w:p>
        </w:tc>
      </w:tr>
      <w:tr w:rsidR="00C41F84" w:rsidRPr="00C41F84" w:rsidTr="00B00705"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C41F84" w:rsidRPr="0036544E" w:rsidRDefault="00C41F84" w:rsidP="0023612E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Новогодний праздник 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«Новогодние превращения»</w:t>
            </w:r>
          </w:p>
          <w:p w:rsidR="00C41F84" w:rsidRPr="00A416FC" w:rsidRDefault="00A416FC" w:rsidP="00A416FC">
            <w:pPr>
              <w:shd w:val="clear" w:color="auto" w:fill="FFFFFF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A416FC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Выставка поделок «Необычные елки ».</w:t>
            </w:r>
            <w:r w:rsidR="00C41F84"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Вечер любимых  сказок «Сказочка моя»  </w:t>
            </w:r>
          </w:p>
          <w:p w:rsidR="00ED77D8" w:rsidRPr="00C41F84" w:rsidRDefault="00C41F84" w:rsidP="00236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праздник «Зимние эстафеты»</w:t>
            </w:r>
          </w:p>
        </w:tc>
        <w:tc>
          <w:tcPr>
            <w:tcW w:w="2517" w:type="dxa"/>
          </w:tcPr>
          <w:p w:rsidR="00F87C82" w:rsidRPr="00C41F84" w:rsidRDefault="0089665F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C41F84" w:rsidRPr="00C41F84" w:rsidTr="00B00705"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C41F84" w:rsidRPr="00A416FC" w:rsidRDefault="0036544E" w:rsidP="00A416FC">
            <w:pPr>
              <w:shd w:val="clear" w:color="auto" w:fill="FFFFFF"/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</w:pPr>
            <w:r w:rsidRPr="00A416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Спортивный </w:t>
            </w:r>
            <w:r w:rsidR="00A416FC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досуг </w:t>
            </w:r>
            <w:r w:rsidR="00C41F84" w:rsidRPr="00A416FC">
              <w:rPr>
                <w:rFonts w:ascii="Times New Roman" w:eastAsia="Times New Roman" w:hAnsi="Times New Roman" w:cs="Times New Roman"/>
                <w:sz w:val="24"/>
                <w:szCs w:val="24"/>
              </w:rPr>
              <w:t>«Мы мороза не боимся»</w:t>
            </w:r>
            <w:r w:rsidR="00C41F84" w:rsidRPr="00A416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A416FC" w:rsidRPr="00A416FC">
              <w:rPr>
                <w:rFonts w:ascii="yandex-sans" w:eastAsia="Times New Roman" w:hAnsi="yandex-sans"/>
                <w:color w:val="000000"/>
                <w:sz w:val="23"/>
                <w:szCs w:val="23"/>
                <w:lang w:eastAsia="ru-RU"/>
              </w:rPr>
              <w:t>Выставка детских рисунков «В гостях у Деда Мороза и Снегурочки»</w:t>
            </w:r>
          </w:p>
          <w:p w:rsidR="00C41F84" w:rsidRPr="0036544E" w:rsidRDefault="00C41F84" w:rsidP="0023612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вежливости</w:t>
            </w:r>
          </w:p>
          <w:p w:rsidR="00C41F84" w:rsidRPr="0036544E" w:rsidRDefault="00C41F84" w:rsidP="0023612E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«Праздник правильной речи»</w:t>
            </w:r>
          </w:p>
          <w:p w:rsidR="00C41F84" w:rsidRPr="0036544E" w:rsidRDefault="00C41F84" w:rsidP="00236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</w:rPr>
              <w:t>Акция «Покормите птиц зимой!»</w:t>
            </w:r>
          </w:p>
          <w:p w:rsidR="00ED77D8" w:rsidRPr="00C41F84" w:rsidRDefault="0036544E" w:rsidP="0023612E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</w:rPr>
              <w:t>Викторина «ПДД я изучаю»</w:t>
            </w:r>
          </w:p>
        </w:tc>
        <w:tc>
          <w:tcPr>
            <w:tcW w:w="2517" w:type="dxa"/>
          </w:tcPr>
          <w:p w:rsidR="00F87C82" w:rsidRPr="00C41F84" w:rsidRDefault="00ED77D8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C41F84" w:rsidRPr="00C41F84" w:rsidTr="00B00705"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:rsidR="00C41F84" w:rsidRPr="0036544E" w:rsidRDefault="00C41F84" w:rsidP="00C41F84">
            <w:pPr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Спортивное развлечение «Что нас делает здоровыми?»</w:t>
            </w: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Праздник </w:t>
            </w:r>
            <w:r w:rsidRPr="0036544E">
              <w:rPr>
                <w:rFonts w:ascii="Times New Roman" w:hAnsi="Times New Roman"/>
                <w:sz w:val="24"/>
                <w:szCs w:val="24"/>
              </w:rPr>
              <w:t>«Есть такая профессия – Родину защищать»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:rsidR="00A416FC" w:rsidRDefault="00A416FC" w:rsidP="00C41F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стенгазета «Сюрприз для папы»</w:t>
            </w:r>
          </w:p>
          <w:p w:rsidR="00A50693" w:rsidRPr="0036544E" w:rsidRDefault="00C41F84" w:rsidP="00C41F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«Широкая Масленица»</w:t>
            </w:r>
          </w:p>
          <w:p w:rsidR="00C41F84" w:rsidRPr="00C41F84" w:rsidRDefault="00C41F84" w:rsidP="00C41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F87C82" w:rsidRPr="00C41F84" w:rsidRDefault="00A50693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C41F84" w:rsidRPr="00C41F84" w:rsidTr="00B00705"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95" w:type="dxa"/>
          </w:tcPr>
          <w:p w:rsidR="00A50693" w:rsidRPr="00C41F84" w:rsidRDefault="00A50693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Зимняя спартакиада</w:t>
            </w:r>
            <w:r w:rsidR="00444CCF" w:rsidRPr="00C41F84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дошкольников.</w:t>
            </w:r>
          </w:p>
          <w:p w:rsidR="00C41F84" w:rsidRPr="0036544E" w:rsidRDefault="00C41F84" w:rsidP="0036544E">
            <w:pPr>
              <w:spacing w:line="27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«Мама - в этом слове свет!»</w:t>
            </w:r>
          </w:p>
          <w:p w:rsidR="00C41F84" w:rsidRPr="0036544E" w:rsidRDefault="00C41F84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досуг «Хорошо спортсменом быть»</w:t>
            </w:r>
          </w:p>
          <w:p w:rsidR="00C41F84" w:rsidRPr="0036544E" w:rsidRDefault="00C41F84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«Музыкальный калейдоскоп»</w:t>
            </w:r>
          </w:p>
          <w:p w:rsidR="00A50693" w:rsidRPr="0036544E" w:rsidRDefault="00C41F84" w:rsidP="00C41F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детской и юношеской книги «Книга, книжка, книжечка моя…»</w:t>
            </w:r>
          </w:p>
          <w:p w:rsidR="00C41F84" w:rsidRPr="0036544E" w:rsidRDefault="00C41F84" w:rsidP="00C41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</w:rPr>
              <w:t>Выставка портретов ко дню 8 Марта «Моя любимая мама» </w:t>
            </w:r>
          </w:p>
          <w:p w:rsidR="00C41F84" w:rsidRPr="00C41F84" w:rsidRDefault="00C41F84" w:rsidP="00C41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</w:rPr>
              <w:t>Конкурс праздничных поделок для мамы «Всё для мамы»</w:t>
            </w:r>
          </w:p>
        </w:tc>
        <w:tc>
          <w:tcPr>
            <w:tcW w:w="2517" w:type="dxa"/>
          </w:tcPr>
          <w:p w:rsidR="00F87C82" w:rsidRPr="00C41F84" w:rsidRDefault="00A50693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C41F84" w:rsidRPr="00C41F84" w:rsidTr="00B00705"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95" w:type="dxa"/>
          </w:tcPr>
          <w:p w:rsidR="00B76536" w:rsidRPr="0036544E" w:rsidRDefault="00B76536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Заключительная диагностика сформированности </w:t>
            </w:r>
            <w:r w:rsidRPr="003654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школьно-значимых функций.</w:t>
            </w:r>
          </w:p>
          <w:p w:rsidR="00C41F84" w:rsidRPr="0036544E" w:rsidRDefault="00C41F84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птиц «Птицы - наши друзья»</w:t>
            </w:r>
          </w:p>
          <w:p w:rsidR="00C41F84" w:rsidRPr="0036544E" w:rsidRDefault="00C41F84" w:rsidP="00C41F84">
            <w:pPr>
              <w:spacing w:line="27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космонавтики 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«Полет в космос»</w:t>
            </w:r>
          </w:p>
          <w:p w:rsidR="00C41F84" w:rsidRPr="0036544E" w:rsidRDefault="00C41F84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Развлечение </w:t>
            </w:r>
            <w:r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«Шутки-прибаутки»</w:t>
            </w:r>
          </w:p>
          <w:p w:rsidR="00C41F84" w:rsidRPr="0036544E" w:rsidRDefault="00C41F84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Физкультурный праздник к</w:t>
            </w:r>
            <w:r w:rsidR="00A416F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Здоровья «Быть здоровым здорово!!!»</w:t>
            </w:r>
          </w:p>
          <w:p w:rsidR="00C41F84" w:rsidRPr="0036544E" w:rsidRDefault="00C41F84" w:rsidP="00C41F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Театрализованное представление «Важный Светофор»</w:t>
            </w:r>
          </w:p>
          <w:p w:rsidR="00C41F84" w:rsidRPr="00C41F84" w:rsidRDefault="00C41F84" w:rsidP="00C41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по художественной деятельности «Полёт в космос»</w:t>
            </w:r>
          </w:p>
        </w:tc>
        <w:tc>
          <w:tcPr>
            <w:tcW w:w="2517" w:type="dxa"/>
          </w:tcPr>
          <w:p w:rsidR="00F87C82" w:rsidRPr="00C41F84" w:rsidRDefault="00A50693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</w:tr>
      <w:tr w:rsidR="00C41F84" w:rsidRPr="00C41F84" w:rsidTr="00B00705">
        <w:tc>
          <w:tcPr>
            <w:tcW w:w="959" w:type="dxa"/>
          </w:tcPr>
          <w:p w:rsidR="00F87C82" w:rsidRPr="00C41F84" w:rsidRDefault="00F87C82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6095" w:type="dxa"/>
          </w:tcPr>
          <w:p w:rsidR="00C41F84" w:rsidRPr="0036544E" w:rsidRDefault="00C41F84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Выпу</w:t>
            </w:r>
            <w:proofErr w:type="gramStart"/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ск в шк</w:t>
            </w:r>
            <w:proofErr w:type="gramEnd"/>
            <w:r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>олу «Куда уходит детство»</w:t>
            </w:r>
          </w:p>
          <w:p w:rsidR="00C41F84" w:rsidRPr="0036544E" w:rsidRDefault="00A416FC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квест, посвященный</w:t>
            </w:r>
            <w:r w:rsidR="00C41F84" w:rsidRPr="00365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«Дню</w:t>
            </w:r>
            <w:r w:rsidR="00C41F84" w:rsidRPr="0036544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Победы»</w:t>
            </w:r>
          </w:p>
          <w:p w:rsidR="00C41F84" w:rsidRPr="0036544E" w:rsidRDefault="00C41F84" w:rsidP="00C41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544E">
              <w:rPr>
                <w:rFonts w:ascii="Times New Roman" w:hAnsi="Times New Roman" w:cs="Times New Roman"/>
                <w:sz w:val="24"/>
                <w:szCs w:val="24"/>
              </w:rPr>
              <w:t>Выставка  рисунков ко дню  Победы  «День  Великой Победы»</w:t>
            </w:r>
          </w:p>
          <w:p w:rsidR="00C41F84" w:rsidRPr="00C41F84" w:rsidRDefault="00C41F84" w:rsidP="00C41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F87C82" w:rsidRPr="00C41F84" w:rsidRDefault="00A50693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F8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981AC5" w:rsidRPr="00C41F84" w:rsidTr="00B00705">
        <w:tc>
          <w:tcPr>
            <w:tcW w:w="959" w:type="dxa"/>
          </w:tcPr>
          <w:p w:rsidR="00981AC5" w:rsidRPr="00C41F84" w:rsidRDefault="00981AC5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:rsidR="00981AC5" w:rsidRPr="0036544E" w:rsidRDefault="00981AC5" w:rsidP="00C41F84">
            <w:pPr>
              <w:spacing w:before="30" w:after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районных, муниципальных,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всеросийских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конкурсах и олимпиадах</w:t>
            </w:r>
          </w:p>
        </w:tc>
        <w:tc>
          <w:tcPr>
            <w:tcW w:w="2517" w:type="dxa"/>
          </w:tcPr>
          <w:p w:rsidR="00981AC5" w:rsidRPr="00C41F84" w:rsidRDefault="00981AC5" w:rsidP="00F87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BA3CA1" w:rsidRDefault="00BA3CA1" w:rsidP="007802D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C4FBD" w:rsidRPr="00BA3CA1" w:rsidRDefault="00BA3CA1" w:rsidP="00BA3CA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CA1">
        <w:rPr>
          <w:rFonts w:ascii="Times New Roman" w:hAnsi="Times New Roman" w:cs="Times New Roman"/>
          <w:b/>
          <w:sz w:val="24"/>
          <w:szCs w:val="24"/>
        </w:rPr>
        <w:t>РАБОТА С РОДИТЕЛЯМИ.</w:t>
      </w:r>
    </w:p>
    <w:tbl>
      <w:tblPr>
        <w:tblStyle w:val="a4"/>
        <w:tblW w:w="9601" w:type="dxa"/>
        <w:tblLook w:val="04A0"/>
      </w:tblPr>
      <w:tblGrid>
        <w:gridCol w:w="959"/>
        <w:gridCol w:w="6095"/>
        <w:gridCol w:w="2547"/>
      </w:tblGrid>
      <w:tr w:rsidR="003C4FBD" w:rsidRPr="00BA3CA1" w:rsidTr="00B00705">
        <w:trPr>
          <w:trHeight w:val="534"/>
        </w:trPr>
        <w:tc>
          <w:tcPr>
            <w:tcW w:w="959" w:type="dxa"/>
          </w:tcPr>
          <w:p w:rsidR="003C4FBD" w:rsidRPr="00BA3CA1" w:rsidRDefault="003C4FB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5" w:type="dxa"/>
          </w:tcPr>
          <w:p w:rsidR="003C4FBD" w:rsidRPr="00BA3CA1" w:rsidRDefault="00487A48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547" w:type="dxa"/>
          </w:tcPr>
          <w:p w:rsidR="003C4FBD" w:rsidRPr="00BA3CA1" w:rsidRDefault="00487A48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</w:tr>
      <w:tr w:rsidR="003C4FBD" w:rsidRPr="00BA3CA1" w:rsidTr="00B00705">
        <w:trPr>
          <w:trHeight w:val="649"/>
        </w:trPr>
        <w:tc>
          <w:tcPr>
            <w:tcW w:w="959" w:type="dxa"/>
          </w:tcPr>
          <w:p w:rsidR="003C4FBD" w:rsidRPr="00BA3CA1" w:rsidRDefault="00487A48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3160E8" w:rsidRPr="00842032" w:rsidRDefault="003160E8" w:rsidP="003160E8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Родительское собрание «Начало учебного года. </w:t>
            </w:r>
            <w:proofErr w:type="spellStart"/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образовательный процесс в разновозрастной  группе»</w:t>
            </w:r>
          </w:p>
          <w:p w:rsidR="003160E8" w:rsidRPr="00842032" w:rsidRDefault="003160E8" w:rsidP="003160E8">
            <w:pPr>
              <w:ind w:left="-150" w:firstLine="478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Папка - передвижка  «Сентябрь – наблюдаем, играем, читаем»</w:t>
            </w:r>
          </w:p>
          <w:p w:rsidR="003160E8" w:rsidRPr="00842032" w:rsidRDefault="003160E8" w:rsidP="003160E8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Консультации для родителей «Возрастные особенности детей 2-7лет», «Все о детском питании»</w:t>
            </w:r>
          </w:p>
          <w:p w:rsidR="003160E8" w:rsidRPr="00842032" w:rsidRDefault="003160E8" w:rsidP="003160E8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Памятка для родителей «Рекомендуемая литература для чтения родителями детям  2-7лет»</w:t>
            </w:r>
          </w:p>
          <w:p w:rsidR="003160E8" w:rsidRPr="00842032" w:rsidRDefault="003160E8" w:rsidP="003160E8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Анкетирование «Чего вы ждете от детского сада в этом году»</w:t>
            </w:r>
          </w:p>
          <w:p w:rsidR="003C4FBD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 Индивидуальные беседы с родителями</w:t>
            </w:r>
          </w:p>
          <w:p w:rsidR="003160E8" w:rsidRPr="00BA3CA1" w:rsidRDefault="003160E8" w:rsidP="00316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«Этика поведения ребёнка в детском саду»</w:t>
            </w:r>
          </w:p>
        </w:tc>
        <w:tc>
          <w:tcPr>
            <w:tcW w:w="2547" w:type="dxa"/>
          </w:tcPr>
          <w:p w:rsidR="003C4FBD" w:rsidRPr="00BA3CA1" w:rsidRDefault="004A10D3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3C4FBD" w:rsidRPr="00BA3CA1" w:rsidTr="00B00705">
        <w:trPr>
          <w:trHeight w:val="611"/>
        </w:trPr>
        <w:tc>
          <w:tcPr>
            <w:tcW w:w="959" w:type="dxa"/>
          </w:tcPr>
          <w:p w:rsidR="003C4FBD" w:rsidRPr="00BA3CA1" w:rsidRDefault="004A10D3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3C4FBD" w:rsidRPr="00BA3CA1" w:rsidRDefault="004A10D3" w:rsidP="004A1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Оформление  родительского уголка</w:t>
            </w:r>
            <w:r w:rsidR="009C48FE"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наглядной информации на стендах</w:t>
            </w:r>
            <w:r w:rsidR="009C48FE" w:rsidRPr="00BA3C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47" w:type="dxa"/>
          </w:tcPr>
          <w:p w:rsidR="003C4FBD" w:rsidRPr="00BA3CA1" w:rsidRDefault="004A10D3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53A73" w:rsidRPr="00BA3CA1" w:rsidTr="00B00705">
        <w:trPr>
          <w:trHeight w:val="611"/>
        </w:trPr>
        <w:tc>
          <w:tcPr>
            <w:tcW w:w="959" w:type="dxa"/>
          </w:tcPr>
          <w:p w:rsidR="00553A73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553A73" w:rsidRPr="00BA3CA1" w:rsidRDefault="00553A73" w:rsidP="004A1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Совместное участие в районных, муниципальных</w:t>
            </w:r>
            <w:r w:rsidR="00981AC5">
              <w:rPr>
                <w:rFonts w:ascii="Times New Roman" w:hAnsi="Times New Roman" w:cs="Times New Roman"/>
                <w:sz w:val="24"/>
                <w:szCs w:val="24"/>
              </w:rPr>
              <w:t>, всероссийских конкурсах и олимпиадах</w:t>
            </w:r>
          </w:p>
        </w:tc>
        <w:tc>
          <w:tcPr>
            <w:tcW w:w="2547" w:type="dxa"/>
          </w:tcPr>
          <w:p w:rsidR="00553A73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A64AF" w:rsidRPr="00BA3CA1" w:rsidTr="00B00705">
        <w:trPr>
          <w:trHeight w:val="611"/>
        </w:trPr>
        <w:tc>
          <w:tcPr>
            <w:tcW w:w="959" w:type="dxa"/>
          </w:tcPr>
          <w:p w:rsidR="007A64AF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7A64AF" w:rsidRPr="00BA3CA1" w:rsidRDefault="007A64AF" w:rsidP="004A1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по темам</w:t>
            </w:r>
          </w:p>
        </w:tc>
        <w:tc>
          <w:tcPr>
            <w:tcW w:w="2547" w:type="dxa"/>
          </w:tcPr>
          <w:p w:rsidR="007A64AF" w:rsidRPr="00BA3CA1" w:rsidRDefault="007A64AF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7A64AF" w:rsidRPr="00BA3CA1" w:rsidTr="00B00705">
        <w:trPr>
          <w:trHeight w:val="611"/>
        </w:trPr>
        <w:tc>
          <w:tcPr>
            <w:tcW w:w="959" w:type="dxa"/>
          </w:tcPr>
          <w:p w:rsidR="007A64AF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7A64AF" w:rsidRDefault="007A64AF" w:rsidP="004A1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Консультации, беседы, памятки, буклеты</w:t>
            </w:r>
          </w:p>
        </w:tc>
        <w:tc>
          <w:tcPr>
            <w:tcW w:w="2547" w:type="dxa"/>
          </w:tcPr>
          <w:p w:rsidR="007A64AF" w:rsidRDefault="007A64AF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A64AF" w:rsidRPr="00BA3CA1" w:rsidTr="00B00705">
        <w:trPr>
          <w:trHeight w:val="611"/>
        </w:trPr>
        <w:tc>
          <w:tcPr>
            <w:tcW w:w="959" w:type="dxa"/>
          </w:tcPr>
          <w:p w:rsidR="007A64AF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:rsidR="007A64AF" w:rsidRDefault="007A64AF" w:rsidP="004A1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Общие, подгрупповые родительские собрания</w:t>
            </w:r>
          </w:p>
        </w:tc>
        <w:tc>
          <w:tcPr>
            <w:tcW w:w="2547" w:type="dxa"/>
          </w:tcPr>
          <w:p w:rsidR="007A64AF" w:rsidRDefault="007A64AF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3C4FBD" w:rsidRPr="00BA3CA1" w:rsidTr="00B00705">
        <w:trPr>
          <w:trHeight w:val="611"/>
        </w:trPr>
        <w:tc>
          <w:tcPr>
            <w:tcW w:w="959" w:type="dxa"/>
          </w:tcPr>
          <w:p w:rsidR="003C4FBD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95" w:type="dxa"/>
          </w:tcPr>
          <w:p w:rsidR="003160E8" w:rsidRPr="00842032" w:rsidRDefault="003160E8" w:rsidP="003160E8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«Октябрь – наблюдаем, играем, читаем»</w:t>
            </w:r>
          </w:p>
          <w:p w:rsidR="003160E8" w:rsidRPr="00842032" w:rsidRDefault="003160E8" w:rsidP="003160E8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Консультации для родителей «Речевое развитие ребенка 2-7 лет»</w:t>
            </w:r>
          </w:p>
          <w:p w:rsidR="003160E8" w:rsidRPr="00842032" w:rsidRDefault="003160E8" w:rsidP="003160E8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 Папка-передвижка «Речевые игры для детей 2-7 лет»</w:t>
            </w:r>
          </w:p>
          <w:p w:rsidR="003160E8" w:rsidRPr="00842032" w:rsidRDefault="003160E8" w:rsidP="003160E8">
            <w:pPr>
              <w:pBdr>
                <w:bottom w:val="single" w:sz="6" w:space="0" w:color="D6DDB9"/>
              </w:pBdr>
              <w:spacing w:before="120" w:after="120"/>
              <w:outlineLvl w:val="0"/>
              <w:rPr>
                <w:rFonts w:ascii="Cambria" w:eastAsia="Times New Roman" w:hAnsi="Cambria" w:cs="Times New Roman"/>
                <w:b/>
                <w:bCs/>
                <w:color w:val="365F91"/>
                <w:kern w:val="36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>4. Памятка для родителей «Семь правил как чистить зубы"</w:t>
            </w:r>
          </w:p>
          <w:p w:rsidR="003160E8" w:rsidRPr="00842032" w:rsidRDefault="003160E8" w:rsidP="003160E8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Конкурс поделок «Осенняя фантазия»</w:t>
            </w:r>
          </w:p>
          <w:p w:rsidR="00F31E81" w:rsidRPr="00BA3CA1" w:rsidRDefault="003160E8" w:rsidP="003160E8">
            <w:pPr>
              <w:tabs>
                <w:tab w:val="right" w:pos="3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 Индивидуальные беседы с родителями «Чем занять ребенка дома в выходные дни»</w:t>
            </w:r>
          </w:p>
        </w:tc>
        <w:tc>
          <w:tcPr>
            <w:tcW w:w="2547" w:type="dxa"/>
          </w:tcPr>
          <w:p w:rsidR="003C4FBD" w:rsidRPr="00BA3CA1" w:rsidRDefault="00F31E8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</w:tr>
      <w:tr w:rsidR="003C4FBD" w:rsidRPr="00BA3CA1" w:rsidTr="00B00705">
        <w:trPr>
          <w:trHeight w:val="687"/>
        </w:trPr>
        <w:tc>
          <w:tcPr>
            <w:tcW w:w="959" w:type="dxa"/>
          </w:tcPr>
          <w:p w:rsidR="003C4FBD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6095" w:type="dxa"/>
          </w:tcPr>
          <w:p w:rsidR="003160E8" w:rsidRPr="00842032" w:rsidRDefault="00C41F84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3160E8"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«Ноябрь – наблюдаем, играем, читаем»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Консультации для родителей «Ребенок и дорога. Правила поведения на улицах города», «Здоровые дети в здоровой семье».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Анкетирование</w:t>
            </w:r>
            <w:r w:rsidRPr="00177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родителей "Я и мой ребенок на улицах села 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Совместный досуг с родителями «Мама – счастье мое!»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Выставка детских рисунков «Моя мама»</w:t>
            </w:r>
          </w:p>
          <w:p w:rsidR="003C4FBD" w:rsidRPr="005F66F4" w:rsidRDefault="003160E8" w:rsidP="003160E8">
            <w:pPr>
              <w:spacing w:line="0" w:lineRule="atLeast"/>
              <w:rPr>
                <w:bCs/>
                <w:color w:val="000000"/>
                <w:sz w:val="28"/>
                <w:szCs w:val="28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Индивидуальные беседы с родителями «Пример родителей – большая роль в воспитании»</w:t>
            </w:r>
          </w:p>
        </w:tc>
        <w:tc>
          <w:tcPr>
            <w:tcW w:w="2547" w:type="dxa"/>
          </w:tcPr>
          <w:p w:rsidR="003C4FBD" w:rsidRPr="00BA3CA1" w:rsidRDefault="00D61448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444CCF" w:rsidRPr="00BA3CA1" w:rsidTr="00B00705">
        <w:trPr>
          <w:trHeight w:val="687"/>
        </w:trPr>
        <w:tc>
          <w:tcPr>
            <w:tcW w:w="959" w:type="dxa"/>
          </w:tcPr>
          <w:p w:rsidR="00444CCF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95" w:type="dxa"/>
          </w:tcPr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«Декабрь – наблюдаем, играем, читаем»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Консультация «Грипп. Меры профилактики. Симптомы данного заболевания».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Памятка для родителей «Как сделать зимнюю прогулку с ребенком приятной и полезной»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Анкетирование родителей «Условия здорового образа жизни в семье».</w:t>
            </w:r>
          </w:p>
          <w:p w:rsidR="003160E8" w:rsidRPr="001778ED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Украшение группы к празднику Нового года. 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Конкурс творческих работ «Елочная игрушка», «Новогодняя елка»</w:t>
            </w:r>
          </w:p>
          <w:p w:rsidR="005F66F4" w:rsidRDefault="003160E8" w:rsidP="003160E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Новогодний утренник</w:t>
            </w:r>
          </w:p>
          <w:p w:rsidR="003160E8" w:rsidRDefault="003160E8" w:rsidP="003160E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«Январь – наблюдаем, играем, читаем»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Консультации для родителей «Формирование элементарных математических представлений у детей», «Закаливание – одна из форм профилактики заболевания детей»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Памятка для родителей « Кодекс здоровья»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Фотовыставка «Зимние развлечения всей семьей»</w:t>
            </w:r>
          </w:p>
          <w:p w:rsidR="003160E8" w:rsidRPr="00BA3CA1" w:rsidRDefault="003160E8" w:rsidP="003160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Индивидуальные беседы «Как помочь детям с нарушениями в общении»</w:t>
            </w:r>
          </w:p>
        </w:tc>
        <w:tc>
          <w:tcPr>
            <w:tcW w:w="2547" w:type="dxa"/>
          </w:tcPr>
          <w:p w:rsidR="00444CCF" w:rsidRPr="00BA3CA1" w:rsidRDefault="00444CCF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Декабрь - январь</w:t>
            </w:r>
          </w:p>
        </w:tc>
      </w:tr>
      <w:tr w:rsidR="00444CCF" w:rsidRPr="00BA3CA1" w:rsidTr="00B00705">
        <w:trPr>
          <w:trHeight w:val="687"/>
        </w:trPr>
        <w:tc>
          <w:tcPr>
            <w:tcW w:w="959" w:type="dxa"/>
          </w:tcPr>
          <w:p w:rsidR="00444CCF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«Февраль – наблюдаем, играем, читаем»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Консультация для родителей «Роль отца в воспитании ребенка», «Народные традиции. Масленица»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Анкетирование «Какова роль отца в семье?»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Праздник для пап и дедушек к 23 февраля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Выставка детских рисунков «Мой папа»</w:t>
            </w:r>
          </w:p>
          <w:p w:rsidR="00444CCF" w:rsidRPr="005F66F4" w:rsidRDefault="00444CCF" w:rsidP="005F66F4">
            <w:pPr>
              <w:spacing w:line="0" w:lineRule="atLeas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7" w:type="dxa"/>
          </w:tcPr>
          <w:p w:rsidR="00444CCF" w:rsidRPr="00BA3CA1" w:rsidRDefault="00444CCF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444CCF" w:rsidRPr="00BA3CA1" w:rsidTr="00B00705">
        <w:trPr>
          <w:trHeight w:val="687"/>
        </w:trPr>
        <w:tc>
          <w:tcPr>
            <w:tcW w:w="959" w:type="dxa"/>
          </w:tcPr>
          <w:p w:rsidR="00444CCF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6095" w:type="dxa"/>
          </w:tcPr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«Март – наблюдаем, играем, читаем»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Консультации для родителей «Мама – слово золотое», «Как предупредить весенний авитаминоз»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Фотовыставка «Мамочка милая моя»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Утренник «8 марта»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Родительское собрание «Особенности и проблемы речевого развития у детей старшего возраста»</w:t>
            </w:r>
          </w:p>
          <w:p w:rsidR="00444CCF" w:rsidRPr="00BA3CA1" w:rsidRDefault="00444CCF" w:rsidP="005F6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</w:tcPr>
          <w:p w:rsidR="00444CCF" w:rsidRPr="00BA3CA1" w:rsidRDefault="00444CCF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444CCF" w:rsidRPr="00BA3CA1" w:rsidTr="00B00705">
        <w:trPr>
          <w:trHeight w:val="687"/>
        </w:trPr>
        <w:tc>
          <w:tcPr>
            <w:tcW w:w="959" w:type="dxa"/>
          </w:tcPr>
          <w:p w:rsidR="00444CCF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95" w:type="dxa"/>
          </w:tcPr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«Апрель – наблюдаем, играем, читаем»</w:t>
            </w:r>
          </w:p>
          <w:p w:rsidR="003160E8" w:rsidRPr="00842032" w:rsidRDefault="003160E8" w:rsidP="003160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Спортивный досуг с родителями «День здоровья»</w:t>
            </w:r>
          </w:p>
          <w:p w:rsidR="003160E8" w:rsidRPr="00842032" w:rsidRDefault="003160E8" w:rsidP="003160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Консультации для родителей «Вежливость воспитывается вежливостью», «ИКТ как средство формирования ЗОЖ  у дошкольников»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Памятка для родителей «Помогите детям запомнить правила пожарной безопасности»</w:t>
            </w:r>
          </w:p>
          <w:p w:rsidR="00444CCF" w:rsidRPr="005F66F4" w:rsidRDefault="003160E8" w:rsidP="003160E8">
            <w:pPr>
              <w:rPr>
                <w:bCs/>
                <w:sz w:val="28"/>
                <w:szCs w:val="28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Индивидуальные беседы с родителями  «Как повысить двигательную активность детей»</w:t>
            </w:r>
          </w:p>
        </w:tc>
        <w:tc>
          <w:tcPr>
            <w:tcW w:w="2547" w:type="dxa"/>
          </w:tcPr>
          <w:p w:rsidR="00444CCF" w:rsidRPr="00BA3CA1" w:rsidRDefault="00444CCF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2A5047" w:rsidRPr="00BA3CA1" w:rsidTr="00B00705">
        <w:trPr>
          <w:trHeight w:val="687"/>
        </w:trPr>
        <w:tc>
          <w:tcPr>
            <w:tcW w:w="959" w:type="dxa"/>
          </w:tcPr>
          <w:p w:rsidR="002A5047" w:rsidRPr="00BA3CA1" w:rsidRDefault="00981AC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095" w:type="dxa"/>
          </w:tcPr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Папка - передвижка  «Май – наблюдаем, играем, читаем»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Выставка творческих работ ко  Дню Победы.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Спортивный праздник «Мама, папа, я - спортивная семья!»</w:t>
            </w:r>
            <w:r w:rsidRPr="008420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Консультации для родителей «Развитие творческих способностей»,  «Бережем  здоровье с детства или 10 заповедей здоровья»</w:t>
            </w:r>
          </w:p>
          <w:p w:rsidR="003160E8" w:rsidRPr="00842032" w:rsidRDefault="003160E8" w:rsidP="003160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Памятка для родителей «Осторожно, компьютер»</w:t>
            </w:r>
          </w:p>
          <w:p w:rsidR="002A5047" w:rsidRPr="00BA3CA1" w:rsidRDefault="003160E8" w:rsidP="00316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Родительское собрание на тему «Вот и стали мы на год взрослее»</w:t>
            </w:r>
          </w:p>
        </w:tc>
        <w:tc>
          <w:tcPr>
            <w:tcW w:w="2547" w:type="dxa"/>
          </w:tcPr>
          <w:p w:rsidR="002A5047" w:rsidRPr="00BA3CA1" w:rsidRDefault="002A5047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2A5047" w:rsidRPr="00BA3CA1" w:rsidRDefault="002A5047" w:rsidP="00B007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5047" w:rsidRPr="00BA3CA1" w:rsidRDefault="002A5047" w:rsidP="00F87C8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5047" w:rsidRPr="00BA3CA1" w:rsidRDefault="00BA3CA1" w:rsidP="00BA3CA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CA1">
        <w:rPr>
          <w:rFonts w:ascii="Times New Roman" w:hAnsi="Times New Roman" w:cs="Times New Roman"/>
          <w:b/>
          <w:sz w:val="24"/>
          <w:szCs w:val="24"/>
        </w:rPr>
        <w:t>ВЗАИМОСВЯЗЬ С ОБЩЕСТВЕННЫМИ ОРГАНИЗАЦИЯМИ.</w:t>
      </w:r>
    </w:p>
    <w:tbl>
      <w:tblPr>
        <w:tblStyle w:val="a4"/>
        <w:tblW w:w="0" w:type="auto"/>
        <w:tblLook w:val="04A0"/>
      </w:tblPr>
      <w:tblGrid>
        <w:gridCol w:w="959"/>
        <w:gridCol w:w="6095"/>
        <w:gridCol w:w="2517"/>
      </w:tblGrid>
      <w:tr w:rsidR="00807445" w:rsidRPr="00BA3CA1" w:rsidTr="000A3C3D">
        <w:trPr>
          <w:trHeight w:val="485"/>
        </w:trPr>
        <w:tc>
          <w:tcPr>
            <w:tcW w:w="959" w:type="dxa"/>
          </w:tcPr>
          <w:p w:rsidR="00807445" w:rsidRPr="00BA3CA1" w:rsidRDefault="0080744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095" w:type="dxa"/>
          </w:tcPr>
          <w:p w:rsidR="00807445" w:rsidRPr="00BA3CA1" w:rsidRDefault="0080744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517" w:type="dxa"/>
          </w:tcPr>
          <w:p w:rsidR="00807445" w:rsidRPr="00BA3CA1" w:rsidRDefault="0080744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</w:tr>
      <w:tr w:rsidR="00807445" w:rsidRPr="00BA3CA1" w:rsidTr="00B00705">
        <w:tc>
          <w:tcPr>
            <w:tcW w:w="959" w:type="dxa"/>
          </w:tcPr>
          <w:p w:rsidR="00807445" w:rsidRPr="00BA3CA1" w:rsidRDefault="00807445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897D24" w:rsidRPr="00BA3CA1" w:rsidRDefault="00E60BE1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Участие подготовительной подгруппы в празднике «День Знаний».</w:t>
            </w:r>
          </w:p>
          <w:p w:rsidR="00E60BE1" w:rsidRPr="00BA3CA1" w:rsidRDefault="00E60BE1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807445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60BE1" w:rsidRPr="00BA3CA1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</w:tr>
      <w:tr w:rsidR="00897D24" w:rsidRPr="00BA3CA1" w:rsidTr="00B00705">
        <w:tc>
          <w:tcPr>
            <w:tcW w:w="959" w:type="dxa"/>
          </w:tcPr>
          <w:p w:rsidR="00897D24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897D24" w:rsidRPr="00BA3CA1" w:rsidRDefault="00897D24" w:rsidP="00897D24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Тематические занятия о школе, создание игровых ситуаций "Как себя вести на уроках"</w:t>
            </w:r>
          </w:p>
          <w:p w:rsidR="00897D24" w:rsidRPr="00BA3CA1" w:rsidRDefault="00897D24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897D24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807445" w:rsidRPr="00BA3CA1" w:rsidTr="00B00705">
        <w:tc>
          <w:tcPr>
            <w:tcW w:w="959" w:type="dxa"/>
          </w:tcPr>
          <w:p w:rsidR="00807445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897D24" w:rsidRPr="00BA3CA1" w:rsidRDefault="00897D24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Посещение Осинниковского ФАП.</w:t>
            </w:r>
          </w:p>
          <w:p w:rsidR="00E60BE1" w:rsidRPr="00BA3CA1" w:rsidRDefault="00E60BE1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Экскурсии по школе детей старшего дошкольного</w:t>
            </w:r>
          </w:p>
          <w:p w:rsidR="00807445" w:rsidRPr="00BA3CA1" w:rsidRDefault="00897D24" w:rsidP="00897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возраста: классы, библиотека</w:t>
            </w:r>
            <w:r w:rsidR="00E60BE1" w:rsidRPr="00BA3CA1">
              <w:rPr>
                <w:rFonts w:ascii="Times New Roman" w:hAnsi="Times New Roman" w:cs="Times New Roman"/>
                <w:sz w:val="24"/>
                <w:szCs w:val="24"/>
              </w:rPr>
              <w:t>, столовая.</w:t>
            </w:r>
          </w:p>
        </w:tc>
        <w:tc>
          <w:tcPr>
            <w:tcW w:w="2517" w:type="dxa"/>
          </w:tcPr>
          <w:p w:rsidR="00807445" w:rsidRPr="00BA3CA1" w:rsidRDefault="00E60BE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897D24"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- ноябрь</w:t>
            </w:r>
          </w:p>
        </w:tc>
      </w:tr>
      <w:tr w:rsidR="00807445" w:rsidRPr="00BA3CA1" w:rsidTr="00B00705">
        <w:tc>
          <w:tcPr>
            <w:tcW w:w="959" w:type="dxa"/>
          </w:tcPr>
          <w:p w:rsidR="00807445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E60BE1" w:rsidRPr="00BA3CA1" w:rsidRDefault="00E60BE1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Экскурсии в </w:t>
            </w:r>
            <w:r w:rsidR="00897D24"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Осинниковскую сельскую </w:t>
            </w: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библиотеку.</w:t>
            </w:r>
          </w:p>
          <w:p w:rsidR="00807445" w:rsidRPr="00BA3CA1" w:rsidRDefault="007A64AF" w:rsidP="007A6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совместных мероприятиях.</w:t>
            </w:r>
          </w:p>
        </w:tc>
        <w:tc>
          <w:tcPr>
            <w:tcW w:w="2517" w:type="dxa"/>
          </w:tcPr>
          <w:p w:rsidR="00807445" w:rsidRPr="00BA3CA1" w:rsidRDefault="00E60BE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807445" w:rsidRPr="00BA3CA1" w:rsidTr="00B00705">
        <w:tc>
          <w:tcPr>
            <w:tcW w:w="959" w:type="dxa"/>
          </w:tcPr>
          <w:p w:rsidR="00807445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807445" w:rsidRPr="00BA3CA1" w:rsidRDefault="00E60BE1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учителем начального звена занятий по </w:t>
            </w:r>
            <w:r w:rsidRPr="00BA3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развитию речи, математике в подготовительной к школе группе.</w:t>
            </w:r>
          </w:p>
        </w:tc>
        <w:tc>
          <w:tcPr>
            <w:tcW w:w="2517" w:type="dxa"/>
          </w:tcPr>
          <w:p w:rsidR="00807445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Март-апрель</w:t>
            </w:r>
          </w:p>
        </w:tc>
      </w:tr>
      <w:tr w:rsidR="00807445" w:rsidRPr="00BA3CA1" w:rsidTr="00B00705">
        <w:tc>
          <w:tcPr>
            <w:tcW w:w="959" w:type="dxa"/>
          </w:tcPr>
          <w:p w:rsidR="00807445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6095" w:type="dxa"/>
          </w:tcPr>
          <w:p w:rsidR="00807445" w:rsidRPr="00BA3CA1" w:rsidRDefault="00E60BE1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Подготовка рекомендаций (памяток) для родителей «Готов ли Ваш ребенок к поступлению в школу».</w:t>
            </w:r>
          </w:p>
        </w:tc>
        <w:tc>
          <w:tcPr>
            <w:tcW w:w="2517" w:type="dxa"/>
          </w:tcPr>
          <w:p w:rsidR="00807445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0BE1" w:rsidRPr="00BA3CA1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</w:tr>
      <w:tr w:rsidR="00807445" w:rsidRPr="00BA3CA1" w:rsidTr="00B00705">
        <w:tc>
          <w:tcPr>
            <w:tcW w:w="959" w:type="dxa"/>
          </w:tcPr>
          <w:p w:rsidR="00807445" w:rsidRPr="00BA3CA1" w:rsidRDefault="00897D24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95" w:type="dxa"/>
          </w:tcPr>
          <w:p w:rsidR="00E60BE1" w:rsidRPr="00BA3CA1" w:rsidRDefault="00E60BE1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Участие дошкольников в праздничных концертах Осинниковского сельского дома культуры. Аренда</w:t>
            </w:r>
          </w:p>
          <w:p w:rsidR="00807445" w:rsidRPr="00BA3CA1" w:rsidRDefault="00E60BE1" w:rsidP="00E60B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костюмов, атрибутов к праздникам и развлечениям в детском саду.</w:t>
            </w:r>
          </w:p>
        </w:tc>
        <w:tc>
          <w:tcPr>
            <w:tcW w:w="2517" w:type="dxa"/>
          </w:tcPr>
          <w:p w:rsidR="00807445" w:rsidRPr="00BA3CA1" w:rsidRDefault="00E60BE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8481D" w:rsidRPr="00BA3CA1" w:rsidTr="00B00705">
        <w:tc>
          <w:tcPr>
            <w:tcW w:w="959" w:type="dxa"/>
          </w:tcPr>
          <w:p w:rsidR="0038481D" w:rsidRPr="00BA3CA1" w:rsidRDefault="0038481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95" w:type="dxa"/>
          </w:tcPr>
          <w:p w:rsidR="0038481D" w:rsidRPr="00BA3CA1" w:rsidRDefault="0038481D" w:rsidP="003848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Участие педагога ДОУ в методических объединениях.</w:t>
            </w:r>
          </w:p>
        </w:tc>
        <w:tc>
          <w:tcPr>
            <w:tcW w:w="2517" w:type="dxa"/>
          </w:tcPr>
          <w:p w:rsidR="0038481D" w:rsidRPr="00BA3CA1" w:rsidRDefault="0038481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807445" w:rsidRPr="00BA3CA1" w:rsidRDefault="00807445" w:rsidP="00F87C8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7D24" w:rsidRPr="00BA3CA1" w:rsidRDefault="00897D24" w:rsidP="00F87C8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3CA1" w:rsidRDefault="00BA3CA1" w:rsidP="00BA3CA1">
      <w:pPr>
        <w:shd w:val="clear" w:color="auto" w:fill="FFFFFF"/>
        <w:spacing w:after="96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7D24" w:rsidRPr="00BA3CA1" w:rsidRDefault="00BA3CA1" w:rsidP="00983585">
      <w:pPr>
        <w:shd w:val="clear" w:color="auto" w:fill="FFFFFF"/>
        <w:spacing w:after="96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3C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ОЗДОРОВИТЕЛЬНОЙ РАБОТЫ НА УЧЕБНЫЙ ГОД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"/>
        <w:gridCol w:w="6095"/>
        <w:gridCol w:w="2505"/>
      </w:tblGrid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п\</w:t>
            </w:r>
            <w:proofErr w:type="gramStart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A3C3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работы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A3C3D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83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983585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5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здорового ритма жизни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щадящий режим / в адаптационный период/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гибкий режим дня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определение оптимальной нагрузки на ребенка с учетом возрастных и индивидуальных особенностей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благоприятного микроклимата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 в адаптационный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090DA2" w:rsidRPr="00BA3CA1" w:rsidRDefault="00090DA2" w:rsidP="00090DA2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ежедневно 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83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983585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5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Двигательная активность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Непосредственная образовательная деятельность по физическому развитию</w:t>
            </w:r>
          </w:p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="00090DA2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группе;</w:t>
            </w:r>
          </w:p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 </w:t>
            </w:r>
            <w:r w:rsidR="00090DA2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улице.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р. в неделю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р. в неделю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Спортивные упражнения </w:t>
            </w:r>
            <w:r w:rsidR="00983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(санки, лыжи, велосипеды и др.)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р. в неделю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спортивных игр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р. в неделю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  <w:r w:rsidR="00090DA2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Активный отдых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         спортивный час;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         физкультурный досуг;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р. в неделю</w:t>
            </w:r>
          </w:p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р. в месяц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83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983585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5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Лечебно – профилактические мероприятия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  <w:r w:rsidR="00090DA2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гриппа (проветривание после каждого часа, проветривание после занятия)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неблагоприятный период (осень, весна)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</w:t>
            </w:r>
            <w:r w:rsidR="00090DA2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Физиотерапевтические процедуры (</w:t>
            </w:r>
            <w:proofErr w:type="spellStart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кварцевание</w:t>
            </w:r>
            <w:proofErr w:type="spellEnd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ингаляция)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983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Фитонезидотерапия</w:t>
            </w:r>
            <w:proofErr w:type="spellEnd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(лук, чеснок)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неблагопр</w:t>
            </w:r>
            <w:proofErr w:type="spellEnd"/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период (эпидемии гриппа, инфекции в группе)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83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983585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5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Закаливание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  <w:r w:rsidR="00090DA2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босиком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Лето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  <w:r w:rsidR="00090DA2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Облегчённая одежда детей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572134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  <w:r w:rsidR="00090DA2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дня</w:t>
            </w:r>
          </w:p>
        </w:tc>
      </w:tr>
      <w:tr w:rsidR="00090DA2" w:rsidRPr="00BA3CA1" w:rsidTr="00B00705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983585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  <w:r w:rsidR="00090DA2"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Мытьё рук, лица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" w:type="dxa"/>
              <w:left w:w="96" w:type="dxa"/>
              <w:bottom w:w="24" w:type="dxa"/>
              <w:right w:w="96" w:type="dxa"/>
            </w:tcMar>
            <w:hideMark/>
          </w:tcPr>
          <w:p w:rsidR="00090DA2" w:rsidRPr="00BA3CA1" w:rsidRDefault="00090DA2" w:rsidP="000A3C3D">
            <w:pPr>
              <w:spacing w:after="96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Несколько раз в день</w:t>
            </w:r>
          </w:p>
        </w:tc>
      </w:tr>
    </w:tbl>
    <w:p w:rsidR="00897D24" w:rsidRPr="00BA3CA1" w:rsidRDefault="00897D24" w:rsidP="00897D24">
      <w:pPr>
        <w:shd w:val="clear" w:color="auto" w:fill="FFFFFF"/>
        <w:spacing w:after="96" w:line="218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D24" w:rsidRPr="00BA3CA1" w:rsidRDefault="00897D24" w:rsidP="00F87C8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0705" w:rsidRPr="00983585" w:rsidRDefault="00983585" w:rsidP="0098358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585">
        <w:rPr>
          <w:rFonts w:ascii="Times New Roman" w:hAnsi="Times New Roman" w:cs="Times New Roman"/>
          <w:b/>
          <w:sz w:val="24"/>
          <w:szCs w:val="24"/>
        </w:rPr>
        <w:t>АДМИНИСТРАТИВНО-ХОЗЯЙСТВЕННАЯ ДЕЯТЕЛЬНОСТЬ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4"/>
        <w:tblW w:w="9616" w:type="dxa"/>
        <w:tblLook w:val="04A0"/>
      </w:tblPr>
      <w:tblGrid>
        <w:gridCol w:w="959"/>
        <w:gridCol w:w="6095"/>
        <w:gridCol w:w="2562"/>
      </w:tblGrid>
      <w:tr w:rsidR="000A3C3D" w:rsidRPr="00BA3CA1" w:rsidTr="000A3C3D">
        <w:trPr>
          <w:trHeight w:val="511"/>
        </w:trPr>
        <w:tc>
          <w:tcPr>
            <w:tcW w:w="959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095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562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</w:tr>
      <w:tr w:rsidR="000A3C3D" w:rsidRPr="00BA3CA1" w:rsidTr="000A3C3D">
        <w:trPr>
          <w:trHeight w:val="543"/>
        </w:trPr>
        <w:tc>
          <w:tcPr>
            <w:tcW w:w="959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0A3C3D" w:rsidRPr="00BA3CA1" w:rsidRDefault="000A3C3D" w:rsidP="000A3C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нормативных документов, локальных актов, инструкций, регламентирующих работу ДОУ.</w:t>
            </w:r>
          </w:p>
          <w:p w:rsidR="000A3C3D" w:rsidRPr="00BA3CA1" w:rsidRDefault="000A3C3D" w:rsidP="000A3C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Проверка условий:</w:t>
            </w:r>
          </w:p>
          <w:p w:rsidR="000A3C3D" w:rsidRPr="00BA3CA1" w:rsidRDefault="007802DB" w:rsidP="000A3C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готовность ДОО</w:t>
            </w:r>
            <w:r w:rsidR="000A3C3D"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 к новому учебному году;</w:t>
            </w:r>
          </w:p>
          <w:p w:rsidR="000A3C3D" w:rsidRPr="00BA3CA1" w:rsidRDefault="000A3C3D" w:rsidP="000A3C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2) анализ состояния технологического оборудования.</w:t>
            </w:r>
          </w:p>
          <w:p w:rsidR="000A3C3D" w:rsidRPr="00BA3CA1" w:rsidRDefault="007D5FE6" w:rsidP="000A3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23612E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0A3C3D" w:rsidRPr="00BA3CA1">
              <w:rPr>
                <w:rFonts w:ascii="Times New Roman" w:hAnsi="Times New Roman" w:cs="Times New Roman"/>
                <w:sz w:val="24"/>
                <w:szCs w:val="24"/>
              </w:rPr>
              <w:t>нализ маркировки мебели и подбора мебели в группе.</w:t>
            </w:r>
          </w:p>
        </w:tc>
        <w:tc>
          <w:tcPr>
            <w:tcW w:w="2562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Сентябрь - октябрь</w:t>
            </w:r>
          </w:p>
        </w:tc>
      </w:tr>
      <w:tr w:rsidR="000A3C3D" w:rsidRPr="00BA3CA1" w:rsidTr="000A3C3D">
        <w:trPr>
          <w:trHeight w:val="511"/>
        </w:trPr>
        <w:tc>
          <w:tcPr>
            <w:tcW w:w="959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0A3C3D" w:rsidRPr="00BA3CA1" w:rsidRDefault="000A3C3D" w:rsidP="00BA3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Контроль санитарного состояния групп</w:t>
            </w:r>
            <w:r w:rsidR="0086663E" w:rsidRPr="00BA3CA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2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</w:tr>
      <w:tr w:rsidR="000A3C3D" w:rsidRPr="00BA3CA1" w:rsidTr="000A3C3D">
        <w:trPr>
          <w:trHeight w:val="543"/>
        </w:trPr>
        <w:tc>
          <w:tcPr>
            <w:tcW w:w="959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0A3C3D" w:rsidRPr="00BA3CA1" w:rsidRDefault="000A3C3D" w:rsidP="000A3C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Выполнение правил ПБ, инструкций по охране жизни и здоровья детей</w:t>
            </w:r>
          </w:p>
        </w:tc>
        <w:tc>
          <w:tcPr>
            <w:tcW w:w="2562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A3C3D" w:rsidRPr="00BA3CA1" w:rsidTr="000A3C3D">
        <w:trPr>
          <w:trHeight w:val="511"/>
        </w:trPr>
        <w:tc>
          <w:tcPr>
            <w:tcW w:w="959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0A3C3D" w:rsidRPr="00BA3CA1" w:rsidRDefault="000A3C3D" w:rsidP="008666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Подготовка помещения к проведению новогодних праздников: анализ и проведение</w:t>
            </w:r>
            <w:r w:rsidR="0086663E" w:rsidRPr="00BA3CA1">
              <w:rPr>
                <w:rFonts w:ascii="Times New Roman" w:hAnsi="Times New Roman" w:cs="Times New Roman"/>
                <w:sz w:val="24"/>
                <w:szCs w:val="24"/>
              </w:rPr>
              <w:t xml:space="preserve"> инструктажа по правилам проти</w:t>
            </w: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вопожарной безопасности.</w:t>
            </w:r>
          </w:p>
        </w:tc>
        <w:tc>
          <w:tcPr>
            <w:tcW w:w="2562" w:type="dxa"/>
          </w:tcPr>
          <w:p w:rsidR="000A3C3D" w:rsidRPr="00BA3CA1" w:rsidRDefault="0086663E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0A3C3D" w:rsidRPr="00BA3CA1" w:rsidTr="000A3C3D">
        <w:trPr>
          <w:trHeight w:val="543"/>
        </w:trPr>
        <w:tc>
          <w:tcPr>
            <w:tcW w:w="959" w:type="dxa"/>
          </w:tcPr>
          <w:p w:rsidR="000A3C3D" w:rsidRPr="00BA3CA1" w:rsidRDefault="000A3C3D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0A3C3D" w:rsidRPr="00BA3CA1" w:rsidRDefault="0086663E" w:rsidP="008666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Состояние охраны труда на пищеблоке. Проверка организации питания.</w:t>
            </w:r>
          </w:p>
        </w:tc>
        <w:tc>
          <w:tcPr>
            <w:tcW w:w="2562" w:type="dxa"/>
          </w:tcPr>
          <w:p w:rsidR="000A3C3D" w:rsidRPr="00BA3CA1" w:rsidRDefault="0086663E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86663E" w:rsidRPr="00BA3CA1" w:rsidTr="000A3C3D">
        <w:trPr>
          <w:trHeight w:val="543"/>
        </w:trPr>
        <w:tc>
          <w:tcPr>
            <w:tcW w:w="959" w:type="dxa"/>
          </w:tcPr>
          <w:p w:rsidR="0086663E" w:rsidRPr="00BA3CA1" w:rsidRDefault="00BA3CA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:rsidR="0086663E" w:rsidRPr="00BA3CA1" w:rsidRDefault="007D5FE6" w:rsidP="008666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освещения ДОО</w:t>
            </w:r>
          </w:p>
        </w:tc>
        <w:tc>
          <w:tcPr>
            <w:tcW w:w="2562" w:type="dxa"/>
          </w:tcPr>
          <w:p w:rsidR="0086663E" w:rsidRPr="00BA3CA1" w:rsidRDefault="0086663E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0A3C3D" w:rsidRPr="00BA3CA1" w:rsidTr="000A3C3D">
        <w:trPr>
          <w:trHeight w:val="543"/>
        </w:trPr>
        <w:tc>
          <w:tcPr>
            <w:tcW w:w="959" w:type="dxa"/>
          </w:tcPr>
          <w:p w:rsidR="000A3C3D" w:rsidRPr="00BA3CA1" w:rsidRDefault="00BA3CA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95" w:type="dxa"/>
          </w:tcPr>
          <w:p w:rsidR="0086663E" w:rsidRPr="00BA3CA1" w:rsidRDefault="0086663E" w:rsidP="008666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Организация летней оздоровительной кампании.</w:t>
            </w:r>
          </w:p>
          <w:p w:rsidR="0086663E" w:rsidRPr="00BA3CA1" w:rsidRDefault="0086663E" w:rsidP="008666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Инструктаж «Охрана жизни и здоровья детей при проведении и организации прогулки летом. Охрана жизни и здоровья детей в весенне-летний период».</w:t>
            </w:r>
          </w:p>
          <w:p w:rsidR="000A3C3D" w:rsidRPr="00BA3CA1" w:rsidRDefault="000A3C3D" w:rsidP="008666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</w:tcPr>
          <w:p w:rsidR="000A3C3D" w:rsidRPr="00BA3CA1" w:rsidRDefault="00BA3CA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86663E" w:rsidRPr="00BA3CA1" w:rsidTr="000A3C3D">
        <w:trPr>
          <w:trHeight w:val="543"/>
        </w:trPr>
        <w:tc>
          <w:tcPr>
            <w:tcW w:w="959" w:type="dxa"/>
          </w:tcPr>
          <w:p w:rsidR="0086663E" w:rsidRPr="00BA3CA1" w:rsidRDefault="00BA3CA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95" w:type="dxa"/>
          </w:tcPr>
          <w:p w:rsidR="0086663E" w:rsidRPr="00BA3CA1" w:rsidRDefault="0086663E" w:rsidP="008666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Обустройство территории детского сада</w:t>
            </w:r>
          </w:p>
        </w:tc>
        <w:tc>
          <w:tcPr>
            <w:tcW w:w="2562" w:type="dxa"/>
          </w:tcPr>
          <w:p w:rsidR="0086663E" w:rsidRPr="00BA3CA1" w:rsidRDefault="0086663E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86663E" w:rsidRPr="00BA3CA1" w:rsidTr="000A3C3D">
        <w:trPr>
          <w:trHeight w:val="543"/>
        </w:trPr>
        <w:tc>
          <w:tcPr>
            <w:tcW w:w="959" w:type="dxa"/>
          </w:tcPr>
          <w:p w:rsidR="0086663E" w:rsidRPr="00BA3CA1" w:rsidRDefault="00BA3CA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95" w:type="dxa"/>
          </w:tcPr>
          <w:p w:rsidR="0086663E" w:rsidRPr="00BA3CA1" w:rsidRDefault="0086663E" w:rsidP="008666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Обновление предметно-развивающей среды</w:t>
            </w:r>
          </w:p>
        </w:tc>
        <w:tc>
          <w:tcPr>
            <w:tcW w:w="2562" w:type="dxa"/>
          </w:tcPr>
          <w:p w:rsidR="0086663E" w:rsidRPr="00BA3CA1" w:rsidRDefault="0086663E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A3CA1" w:rsidRPr="00BA3CA1" w:rsidTr="000A3C3D">
        <w:trPr>
          <w:trHeight w:val="543"/>
        </w:trPr>
        <w:tc>
          <w:tcPr>
            <w:tcW w:w="959" w:type="dxa"/>
          </w:tcPr>
          <w:p w:rsidR="00BA3CA1" w:rsidRPr="00BA3CA1" w:rsidRDefault="00BA3CA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:rsidR="00BA3CA1" w:rsidRPr="00BA3CA1" w:rsidRDefault="00BA3CA1" w:rsidP="008666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Косметический ремонт в группе</w:t>
            </w:r>
          </w:p>
        </w:tc>
        <w:tc>
          <w:tcPr>
            <w:tcW w:w="2562" w:type="dxa"/>
          </w:tcPr>
          <w:p w:rsidR="00BA3CA1" w:rsidRPr="00BA3CA1" w:rsidRDefault="00BA3CA1" w:rsidP="00F87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A1"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</w:tc>
      </w:tr>
    </w:tbl>
    <w:p w:rsidR="00B00705" w:rsidRPr="00BA3CA1" w:rsidRDefault="00B00705" w:rsidP="00F87C8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00705" w:rsidRPr="00BA3CA1" w:rsidSect="001779DC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B40" w:rsidRDefault="000A7B40" w:rsidP="001779DC">
      <w:pPr>
        <w:spacing w:after="0" w:line="240" w:lineRule="auto"/>
      </w:pPr>
      <w:r>
        <w:separator/>
      </w:r>
    </w:p>
  </w:endnote>
  <w:endnote w:type="continuationSeparator" w:id="0">
    <w:p w:rsidR="000A7B40" w:rsidRDefault="000A7B40" w:rsidP="00177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4017954"/>
      <w:showingPlcHdr/>
    </w:sdtPr>
    <w:sdtContent>
      <w:p w:rsidR="003160E8" w:rsidRDefault="003160E8">
        <w:pPr>
          <w:pStyle w:val="aa"/>
          <w:jc w:val="right"/>
        </w:pPr>
        <w:r>
          <w:t xml:space="preserve">     </w:t>
        </w:r>
      </w:p>
    </w:sdtContent>
  </w:sdt>
  <w:p w:rsidR="003160E8" w:rsidRDefault="003160E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B40" w:rsidRDefault="000A7B40" w:rsidP="001779DC">
      <w:pPr>
        <w:spacing w:after="0" w:line="240" w:lineRule="auto"/>
      </w:pPr>
      <w:r>
        <w:separator/>
      </w:r>
    </w:p>
  </w:footnote>
  <w:footnote w:type="continuationSeparator" w:id="0">
    <w:p w:rsidR="000A7B40" w:rsidRDefault="000A7B40" w:rsidP="00177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73E78"/>
    <w:multiLevelType w:val="multilevel"/>
    <w:tmpl w:val="A1A4B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2302F"/>
    <w:multiLevelType w:val="multilevel"/>
    <w:tmpl w:val="83F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386232"/>
    <w:multiLevelType w:val="multilevel"/>
    <w:tmpl w:val="AA6A3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356E8A"/>
    <w:multiLevelType w:val="multilevel"/>
    <w:tmpl w:val="0494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D8586F"/>
    <w:multiLevelType w:val="hybridMultilevel"/>
    <w:tmpl w:val="E8268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1946ED"/>
    <w:multiLevelType w:val="multilevel"/>
    <w:tmpl w:val="55C0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8E2839"/>
    <w:multiLevelType w:val="multilevel"/>
    <w:tmpl w:val="9756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980876"/>
    <w:multiLevelType w:val="multilevel"/>
    <w:tmpl w:val="A6FE0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6B622B"/>
    <w:multiLevelType w:val="multilevel"/>
    <w:tmpl w:val="A4FA8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D1157B"/>
    <w:multiLevelType w:val="hybridMultilevel"/>
    <w:tmpl w:val="C592F96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F0B21AB"/>
    <w:multiLevelType w:val="multilevel"/>
    <w:tmpl w:val="B2AE34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F936FD"/>
    <w:multiLevelType w:val="hybridMultilevel"/>
    <w:tmpl w:val="300EE6B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54586E91"/>
    <w:multiLevelType w:val="multilevel"/>
    <w:tmpl w:val="FF84F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5D7807"/>
    <w:multiLevelType w:val="multilevel"/>
    <w:tmpl w:val="051E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DD2E15"/>
    <w:multiLevelType w:val="hybridMultilevel"/>
    <w:tmpl w:val="1CC07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5"/>
  </w:num>
  <w:num w:numId="5">
    <w:abstractNumId w:val="12"/>
  </w:num>
  <w:num w:numId="6">
    <w:abstractNumId w:val="2"/>
  </w:num>
  <w:num w:numId="7">
    <w:abstractNumId w:val="1"/>
  </w:num>
  <w:num w:numId="8">
    <w:abstractNumId w:val="7"/>
  </w:num>
  <w:num w:numId="9">
    <w:abstractNumId w:val="0"/>
  </w:num>
  <w:num w:numId="10">
    <w:abstractNumId w:val="3"/>
  </w:num>
  <w:num w:numId="11">
    <w:abstractNumId w:val="4"/>
  </w:num>
  <w:num w:numId="12">
    <w:abstractNumId w:val="6"/>
  </w:num>
  <w:num w:numId="13">
    <w:abstractNumId w:val="10"/>
    <w:lvlOverride w:ilvl="0">
      <w:lvl w:ilvl="0">
        <w:numFmt w:val="decimal"/>
        <w:lvlText w:val="%1."/>
        <w:lvlJc w:val="left"/>
      </w:lvl>
    </w:lvlOverride>
  </w:num>
  <w:num w:numId="14">
    <w:abstractNumId w:val="9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4FCC"/>
    <w:rsid w:val="00031CEB"/>
    <w:rsid w:val="00090DA2"/>
    <w:rsid w:val="000A3C3D"/>
    <w:rsid w:val="000A7B40"/>
    <w:rsid w:val="001779DC"/>
    <w:rsid w:val="001D64A2"/>
    <w:rsid w:val="0020079D"/>
    <w:rsid w:val="0023612E"/>
    <w:rsid w:val="002A5047"/>
    <w:rsid w:val="002B11F2"/>
    <w:rsid w:val="002B5F10"/>
    <w:rsid w:val="003160E8"/>
    <w:rsid w:val="003204B1"/>
    <w:rsid w:val="0036544E"/>
    <w:rsid w:val="0038481D"/>
    <w:rsid w:val="003C4FBD"/>
    <w:rsid w:val="00405ACF"/>
    <w:rsid w:val="00420EBE"/>
    <w:rsid w:val="00444CCF"/>
    <w:rsid w:val="00487A48"/>
    <w:rsid w:val="004A10D3"/>
    <w:rsid w:val="004C36CB"/>
    <w:rsid w:val="00501157"/>
    <w:rsid w:val="00543328"/>
    <w:rsid w:val="00553A73"/>
    <w:rsid w:val="00572134"/>
    <w:rsid w:val="005F66F4"/>
    <w:rsid w:val="00644AEC"/>
    <w:rsid w:val="006A5077"/>
    <w:rsid w:val="007802DB"/>
    <w:rsid w:val="007A64AF"/>
    <w:rsid w:val="007D5FE6"/>
    <w:rsid w:val="00807445"/>
    <w:rsid w:val="0086663E"/>
    <w:rsid w:val="0089665F"/>
    <w:rsid w:val="00897D24"/>
    <w:rsid w:val="008B5DA8"/>
    <w:rsid w:val="008E1657"/>
    <w:rsid w:val="00904E53"/>
    <w:rsid w:val="00913FF4"/>
    <w:rsid w:val="00981AC5"/>
    <w:rsid w:val="00983585"/>
    <w:rsid w:val="009C48FE"/>
    <w:rsid w:val="00A416FC"/>
    <w:rsid w:val="00A50693"/>
    <w:rsid w:val="00AD6EAF"/>
    <w:rsid w:val="00B00705"/>
    <w:rsid w:val="00B0268A"/>
    <w:rsid w:val="00B76536"/>
    <w:rsid w:val="00BA3CA1"/>
    <w:rsid w:val="00C04885"/>
    <w:rsid w:val="00C41F84"/>
    <w:rsid w:val="00C42139"/>
    <w:rsid w:val="00CA2CA9"/>
    <w:rsid w:val="00CC4B1A"/>
    <w:rsid w:val="00CE546E"/>
    <w:rsid w:val="00D26EEC"/>
    <w:rsid w:val="00D61448"/>
    <w:rsid w:val="00D86B4D"/>
    <w:rsid w:val="00DF3F5D"/>
    <w:rsid w:val="00E52B4C"/>
    <w:rsid w:val="00E576CD"/>
    <w:rsid w:val="00E60BE1"/>
    <w:rsid w:val="00E87402"/>
    <w:rsid w:val="00EA3CAD"/>
    <w:rsid w:val="00EC3B81"/>
    <w:rsid w:val="00ED77D8"/>
    <w:rsid w:val="00F2745A"/>
    <w:rsid w:val="00F31E81"/>
    <w:rsid w:val="00F87C82"/>
    <w:rsid w:val="00FB4FCC"/>
    <w:rsid w:val="00FC4024"/>
    <w:rsid w:val="00FD2ACC"/>
    <w:rsid w:val="00FD44D5"/>
    <w:rsid w:val="00FE7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FF4"/>
  </w:style>
  <w:style w:type="paragraph" w:styleId="1">
    <w:name w:val="heading 1"/>
    <w:basedOn w:val="a"/>
    <w:link w:val="10"/>
    <w:uiPriority w:val="9"/>
    <w:qFormat/>
    <w:rsid w:val="00B765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885"/>
    <w:pPr>
      <w:ind w:left="720"/>
      <w:contextualSpacing/>
    </w:pPr>
  </w:style>
  <w:style w:type="table" w:styleId="a4">
    <w:name w:val="Table Grid"/>
    <w:basedOn w:val="a1"/>
    <w:uiPriority w:val="59"/>
    <w:rsid w:val="00644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31CEB"/>
  </w:style>
  <w:style w:type="character" w:styleId="a5">
    <w:name w:val="Strong"/>
    <w:basedOn w:val="a0"/>
    <w:uiPriority w:val="22"/>
    <w:qFormat/>
    <w:rsid w:val="00031CEB"/>
    <w:rPr>
      <w:b/>
      <w:bCs/>
    </w:rPr>
  </w:style>
  <w:style w:type="paragraph" w:styleId="a6">
    <w:name w:val="Normal (Web)"/>
    <w:basedOn w:val="a"/>
    <w:uiPriority w:val="99"/>
    <w:semiHidden/>
    <w:unhideWhenUsed/>
    <w:rsid w:val="00031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31CE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765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header"/>
    <w:basedOn w:val="a"/>
    <w:link w:val="a9"/>
    <w:uiPriority w:val="99"/>
    <w:unhideWhenUsed/>
    <w:rsid w:val="00177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79DC"/>
  </w:style>
  <w:style w:type="paragraph" w:styleId="aa">
    <w:name w:val="footer"/>
    <w:basedOn w:val="a"/>
    <w:link w:val="ab"/>
    <w:uiPriority w:val="99"/>
    <w:unhideWhenUsed/>
    <w:rsid w:val="00177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79DC"/>
  </w:style>
  <w:style w:type="paragraph" w:styleId="ac">
    <w:name w:val="Balloon Text"/>
    <w:basedOn w:val="a"/>
    <w:link w:val="ad"/>
    <w:uiPriority w:val="99"/>
    <w:semiHidden/>
    <w:unhideWhenUsed/>
    <w:rsid w:val="001D6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64A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FD2A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65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885"/>
    <w:pPr>
      <w:ind w:left="720"/>
      <w:contextualSpacing/>
    </w:pPr>
  </w:style>
  <w:style w:type="table" w:styleId="a4">
    <w:name w:val="Table Grid"/>
    <w:basedOn w:val="a1"/>
    <w:uiPriority w:val="59"/>
    <w:rsid w:val="00644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31CEB"/>
  </w:style>
  <w:style w:type="character" w:styleId="a5">
    <w:name w:val="Strong"/>
    <w:basedOn w:val="a0"/>
    <w:uiPriority w:val="22"/>
    <w:qFormat/>
    <w:rsid w:val="00031CEB"/>
    <w:rPr>
      <w:b/>
      <w:bCs/>
    </w:rPr>
  </w:style>
  <w:style w:type="paragraph" w:styleId="a6">
    <w:name w:val="Normal (Web)"/>
    <w:basedOn w:val="a"/>
    <w:uiPriority w:val="99"/>
    <w:semiHidden/>
    <w:unhideWhenUsed/>
    <w:rsid w:val="00031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31CE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765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header"/>
    <w:basedOn w:val="a"/>
    <w:link w:val="a9"/>
    <w:uiPriority w:val="99"/>
    <w:unhideWhenUsed/>
    <w:rsid w:val="00177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79DC"/>
  </w:style>
  <w:style w:type="paragraph" w:styleId="aa">
    <w:name w:val="footer"/>
    <w:basedOn w:val="a"/>
    <w:link w:val="ab"/>
    <w:uiPriority w:val="99"/>
    <w:unhideWhenUsed/>
    <w:rsid w:val="00177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79DC"/>
  </w:style>
  <w:style w:type="paragraph" w:styleId="ac">
    <w:name w:val="Balloon Text"/>
    <w:basedOn w:val="a"/>
    <w:link w:val="ad"/>
    <w:uiPriority w:val="99"/>
    <w:semiHidden/>
    <w:unhideWhenUsed/>
    <w:rsid w:val="001D6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64A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FD2A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innik.shkola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osinnik.demyansk.tyume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963A4-41AE-49F9-B656-5B3E68439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2587</Words>
  <Characters>14748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EuroComp</cp:lastModifiedBy>
  <cp:revision>7</cp:revision>
  <cp:lastPrinted>2023-08-30T06:18:00Z</cp:lastPrinted>
  <dcterms:created xsi:type="dcterms:W3CDTF">2020-10-27T08:04:00Z</dcterms:created>
  <dcterms:modified xsi:type="dcterms:W3CDTF">2023-08-30T06:19:00Z</dcterms:modified>
</cp:coreProperties>
</file>