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ECE04" w14:textId="77777777" w:rsidR="005E379D" w:rsidRPr="00CD4FE4" w:rsidRDefault="005E379D" w:rsidP="005E379D">
      <w:pPr>
        <w:jc w:val="center"/>
        <w:rPr>
          <w:b/>
          <w:bCs/>
          <w:sz w:val="18"/>
          <w:szCs w:val="18"/>
        </w:rPr>
      </w:pPr>
      <w:r w:rsidRPr="00CD4FE4">
        <w:rPr>
          <w:b/>
          <w:bCs/>
          <w:sz w:val="18"/>
          <w:szCs w:val="18"/>
        </w:rPr>
        <w:t>ДОГОВОР №____</w:t>
      </w:r>
    </w:p>
    <w:p w14:paraId="25F2330A" w14:textId="77777777" w:rsidR="005E379D" w:rsidRPr="00CD4FE4" w:rsidRDefault="005E379D" w:rsidP="005E379D">
      <w:pPr>
        <w:jc w:val="center"/>
        <w:rPr>
          <w:b/>
          <w:bCs/>
          <w:sz w:val="18"/>
          <w:szCs w:val="18"/>
        </w:rPr>
      </w:pPr>
      <w:r w:rsidRPr="00CD4FE4">
        <w:rPr>
          <w:b/>
          <w:bCs/>
          <w:sz w:val="18"/>
          <w:szCs w:val="18"/>
        </w:rPr>
        <w:t>на оказание услуг по организации отдыха в каникулярное время в детском оздоровительном лагере с дневным пребыванием на условиях софинансирования</w:t>
      </w:r>
    </w:p>
    <w:p w14:paraId="579CDA54" w14:textId="77777777" w:rsidR="005E379D" w:rsidRPr="00CD4FE4" w:rsidRDefault="005E379D" w:rsidP="005E379D">
      <w:pPr>
        <w:jc w:val="center"/>
        <w:rPr>
          <w:b/>
          <w:bCs/>
          <w:sz w:val="18"/>
          <w:szCs w:val="18"/>
        </w:rPr>
      </w:pPr>
    </w:p>
    <w:p w14:paraId="37709E3C" w14:textId="665C0081" w:rsidR="005E379D" w:rsidRPr="00CD4FE4" w:rsidRDefault="00672D7D" w:rsidP="005E379D">
      <w:pPr>
        <w:rPr>
          <w:b/>
          <w:bCs/>
          <w:sz w:val="18"/>
          <w:szCs w:val="18"/>
        </w:rPr>
      </w:pPr>
      <w:r w:rsidRPr="00CD4FE4">
        <w:rPr>
          <w:b/>
          <w:bCs/>
          <w:sz w:val="18"/>
          <w:szCs w:val="18"/>
        </w:rPr>
        <w:t>с. Осинник</w:t>
      </w:r>
      <w:r w:rsidR="005E379D" w:rsidRPr="00CD4FE4">
        <w:rPr>
          <w:b/>
          <w:bCs/>
          <w:sz w:val="18"/>
          <w:szCs w:val="18"/>
        </w:rPr>
        <w:t xml:space="preserve">                                                                                           </w:t>
      </w:r>
      <w:r w:rsidR="00484895" w:rsidRPr="00CD4FE4">
        <w:rPr>
          <w:b/>
          <w:bCs/>
          <w:sz w:val="18"/>
          <w:szCs w:val="18"/>
        </w:rPr>
        <w:t xml:space="preserve">       "___"______________ 202</w:t>
      </w:r>
      <w:r w:rsidR="00BA5C5A">
        <w:rPr>
          <w:b/>
          <w:bCs/>
          <w:sz w:val="18"/>
          <w:szCs w:val="18"/>
        </w:rPr>
        <w:t>5</w:t>
      </w:r>
      <w:r w:rsidR="005E379D" w:rsidRPr="00CD4FE4">
        <w:rPr>
          <w:b/>
          <w:bCs/>
          <w:sz w:val="18"/>
          <w:szCs w:val="18"/>
        </w:rPr>
        <w:t>г.</w:t>
      </w:r>
    </w:p>
    <w:p w14:paraId="767335D7" w14:textId="77777777" w:rsidR="005E379D" w:rsidRPr="00CD4FE4" w:rsidRDefault="005E379D" w:rsidP="005E379D">
      <w:pPr>
        <w:tabs>
          <w:tab w:val="center" w:pos="7230"/>
        </w:tabs>
        <w:spacing w:before="240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Общеобра</w:t>
      </w:r>
      <w:r w:rsidR="00501A7E" w:rsidRPr="00CD4FE4">
        <w:rPr>
          <w:sz w:val="18"/>
          <w:szCs w:val="18"/>
        </w:rPr>
        <w:t>зовательное учреждение "</w:t>
      </w:r>
      <w:r w:rsidR="00672D7D" w:rsidRPr="00CD4FE4">
        <w:rPr>
          <w:sz w:val="18"/>
          <w:szCs w:val="18"/>
        </w:rPr>
        <w:t>Осинниковская ООШ</w:t>
      </w:r>
      <w:r w:rsidRPr="00CD4FE4">
        <w:rPr>
          <w:sz w:val="18"/>
          <w:szCs w:val="18"/>
        </w:rPr>
        <w:t>"</w:t>
      </w:r>
      <w:r w:rsidR="007129F9" w:rsidRPr="00CD4FE4">
        <w:rPr>
          <w:sz w:val="18"/>
          <w:szCs w:val="18"/>
        </w:rPr>
        <w:t xml:space="preserve"> – филиал муниципального автономного общеобразовательного учреждения</w:t>
      </w:r>
      <w:r w:rsidRPr="00CD4FE4">
        <w:rPr>
          <w:sz w:val="18"/>
          <w:szCs w:val="18"/>
        </w:rPr>
        <w:t xml:space="preserve"> </w:t>
      </w:r>
      <w:r w:rsidR="00501A7E" w:rsidRPr="00CD4FE4">
        <w:rPr>
          <w:sz w:val="18"/>
          <w:szCs w:val="18"/>
        </w:rPr>
        <w:t xml:space="preserve">«Демьянская СОШ имени гвардии матроса Андрея Копотилова» Уватского муниципального района </w:t>
      </w:r>
      <w:r w:rsidRPr="00CD4FE4">
        <w:rPr>
          <w:sz w:val="18"/>
          <w:szCs w:val="18"/>
        </w:rPr>
        <w:t xml:space="preserve">(далее – Исполнитель), в лице </w:t>
      </w:r>
      <w:r w:rsidR="007129F9" w:rsidRPr="00CD4FE4">
        <w:rPr>
          <w:sz w:val="18"/>
          <w:szCs w:val="18"/>
        </w:rPr>
        <w:t>заведующей филиалом</w:t>
      </w:r>
      <w:r w:rsidR="00672D7D" w:rsidRPr="00CD4FE4">
        <w:rPr>
          <w:sz w:val="18"/>
          <w:szCs w:val="18"/>
          <w:u w:val="single"/>
        </w:rPr>
        <w:t xml:space="preserve"> Михайловой О.Н.</w:t>
      </w:r>
      <w:r w:rsidRPr="00CD4FE4">
        <w:rPr>
          <w:sz w:val="18"/>
          <w:szCs w:val="18"/>
        </w:rPr>
        <w:t>,</w:t>
      </w:r>
      <w:r w:rsidR="00BB6729" w:rsidRPr="00CD4FE4">
        <w:rPr>
          <w:sz w:val="18"/>
          <w:szCs w:val="18"/>
        </w:rPr>
        <w:t xml:space="preserve"> действующего на основании Устава</w:t>
      </w:r>
      <w:r w:rsidRPr="00CD4FE4">
        <w:rPr>
          <w:sz w:val="18"/>
          <w:szCs w:val="18"/>
        </w:rPr>
        <w:t xml:space="preserve"> с одной стороны, и</w:t>
      </w:r>
      <w:r w:rsidR="008A0D95" w:rsidRPr="00CD4FE4">
        <w:rPr>
          <w:sz w:val="18"/>
          <w:szCs w:val="18"/>
        </w:rPr>
        <w:t xml:space="preserve">_________________________________________________________ </w:t>
      </w:r>
      <w:r w:rsidRPr="00CD4FE4">
        <w:rPr>
          <w:sz w:val="18"/>
          <w:szCs w:val="18"/>
        </w:rPr>
        <w:t xml:space="preserve"> ____________________________________________________________________________________</w:t>
      </w:r>
    </w:p>
    <w:p w14:paraId="3CE57556" w14:textId="77777777" w:rsidR="005E379D" w:rsidRPr="00CD4FE4" w:rsidRDefault="005E379D" w:rsidP="005E379D">
      <w:pPr>
        <w:tabs>
          <w:tab w:val="left" w:pos="255"/>
        </w:tabs>
        <w:jc w:val="center"/>
        <w:rPr>
          <w:sz w:val="18"/>
          <w:szCs w:val="18"/>
        </w:rPr>
      </w:pPr>
      <w:r w:rsidRPr="00CD4FE4">
        <w:rPr>
          <w:sz w:val="18"/>
          <w:szCs w:val="18"/>
        </w:rPr>
        <w:t xml:space="preserve">                  (фамилия, имя, отчество законного представителя несовершеннолетнего), </w:t>
      </w:r>
    </w:p>
    <w:p w14:paraId="49D34460" w14:textId="77777777" w:rsidR="005E379D" w:rsidRPr="00CD4FE4" w:rsidRDefault="005E379D" w:rsidP="005E379D">
      <w:pPr>
        <w:tabs>
          <w:tab w:val="left" w:pos="255"/>
        </w:tabs>
        <w:rPr>
          <w:sz w:val="18"/>
          <w:szCs w:val="18"/>
        </w:rPr>
      </w:pPr>
      <w:r w:rsidRPr="00CD4FE4">
        <w:rPr>
          <w:sz w:val="18"/>
          <w:szCs w:val="18"/>
        </w:rPr>
        <w:t>(далее – Заказчик), с другой стороны, действуя в интересах _________________________________</w:t>
      </w:r>
    </w:p>
    <w:p w14:paraId="48F2F270" w14:textId="77777777" w:rsidR="005E379D" w:rsidRPr="00CD4FE4" w:rsidRDefault="005E379D" w:rsidP="005E379D">
      <w:pPr>
        <w:tabs>
          <w:tab w:val="left" w:pos="255"/>
        </w:tabs>
        <w:rPr>
          <w:sz w:val="18"/>
          <w:szCs w:val="18"/>
        </w:rPr>
      </w:pPr>
      <w:r w:rsidRPr="00CD4FE4">
        <w:rPr>
          <w:sz w:val="18"/>
          <w:szCs w:val="18"/>
        </w:rPr>
        <w:t>____________________________________________________________________________________</w:t>
      </w:r>
    </w:p>
    <w:p w14:paraId="2B4B8B2E" w14:textId="77777777" w:rsidR="005E379D" w:rsidRPr="00CD4FE4" w:rsidRDefault="005E379D" w:rsidP="005E379D">
      <w:pPr>
        <w:tabs>
          <w:tab w:val="left" w:pos="255"/>
          <w:tab w:val="left" w:pos="7395"/>
        </w:tabs>
        <w:jc w:val="center"/>
        <w:rPr>
          <w:sz w:val="18"/>
          <w:szCs w:val="18"/>
        </w:rPr>
      </w:pPr>
      <w:r w:rsidRPr="00CD4FE4">
        <w:rPr>
          <w:sz w:val="18"/>
          <w:szCs w:val="18"/>
        </w:rPr>
        <w:t xml:space="preserve">  (фамилия, имя, отчество несовершеннолетнего, дата и год рождения)</w:t>
      </w:r>
    </w:p>
    <w:p w14:paraId="0C272B0C" w14:textId="77777777" w:rsidR="005E379D" w:rsidRPr="00CD4FE4" w:rsidRDefault="005E379D" w:rsidP="005E379D">
      <w:pPr>
        <w:jc w:val="both"/>
        <w:rPr>
          <w:sz w:val="18"/>
          <w:szCs w:val="18"/>
        </w:rPr>
      </w:pPr>
      <w:r w:rsidRPr="00CD4FE4">
        <w:rPr>
          <w:sz w:val="18"/>
          <w:szCs w:val="18"/>
        </w:rPr>
        <w:t>(далее – Потребитель) заключили настоящий договор о нижеследующем:</w:t>
      </w:r>
    </w:p>
    <w:p w14:paraId="55AB1BD6" w14:textId="77777777" w:rsidR="005E379D" w:rsidRPr="00CD4FE4" w:rsidRDefault="005E379D" w:rsidP="005E379D">
      <w:pPr>
        <w:spacing w:before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1. ПРЕДМЕТ ДОГОВОРА</w:t>
      </w:r>
    </w:p>
    <w:p w14:paraId="2057CE97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1.1. Исполнитель предоставляет, а Заказчик оплачивает</w:t>
      </w:r>
      <w:r w:rsidR="009104AE" w:rsidRPr="00CD4FE4">
        <w:rPr>
          <w:sz w:val="18"/>
          <w:szCs w:val="18"/>
        </w:rPr>
        <w:t xml:space="preserve"> </w:t>
      </w:r>
      <w:r w:rsidRPr="00CD4FE4">
        <w:rPr>
          <w:sz w:val="18"/>
          <w:szCs w:val="18"/>
        </w:rPr>
        <w:t>услуги по организации отдыха Потребителя в каникулярное время (далее - услуга) в детском оздоровительном лагере с дневным пребыванием, созданном на базе Исполнителя (далее - Лагерь), на условиях софинансирования.</w:t>
      </w:r>
    </w:p>
    <w:p w14:paraId="639D3545" w14:textId="77777777"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18"/>
          <w:szCs w:val="18"/>
        </w:rPr>
      </w:pPr>
      <w:r w:rsidRPr="00CD4FE4">
        <w:rPr>
          <w:sz w:val="18"/>
          <w:szCs w:val="18"/>
        </w:rPr>
        <w:t>1.2. Организация отдыха в Лагере включает в себя реализацию программ работы с детьми, предусматривающих полноценное питание, медицинское обслуживание, пребывание на свежем воздухе, проведение оздоровительных, физкультурных, культурно-досуговых мероприятий, организацию экскурсий, походов, игр, занятий по интересам в кружках, секциях, клубах, творческих мастерских и т.п.</w:t>
      </w:r>
    </w:p>
    <w:p w14:paraId="21117DAC" w14:textId="77777777" w:rsidR="005E379D" w:rsidRPr="00CD4FE4" w:rsidRDefault="005E379D" w:rsidP="005E379D">
      <w:pPr>
        <w:tabs>
          <w:tab w:val="center" w:pos="9214"/>
          <w:tab w:val="right" w:pos="10205"/>
        </w:tabs>
        <w:spacing w:before="120"/>
        <w:ind w:firstLine="567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2. ОБЯЗАННОСТИ ИСПОЛНИТЕЛЯ</w:t>
      </w:r>
    </w:p>
    <w:p w14:paraId="370EEEA6" w14:textId="77777777" w:rsidR="005E379D" w:rsidRPr="00CD4FE4" w:rsidRDefault="005E379D" w:rsidP="005E379D">
      <w:pPr>
        <w:ind w:firstLine="567"/>
        <w:rPr>
          <w:sz w:val="18"/>
          <w:szCs w:val="18"/>
        </w:rPr>
      </w:pPr>
      <w:r w:rsidRPr="00CD4FE4">
        <w:rPr>
          <w:sz w:val="18"/>
          <w:szCs w:val="18"/>
        </w:rPr>
        <w:t>Исполнитель обязан:</w:t>
      </w:r>
    </w:p>
    <w:p w14:paraId="52E634DD" w14:textId="77777777"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18"/>
          <w:szCs w:val="18"/>
        </w:rPr>
      </w:pPr>
      <w:r w:rsidRPr="00CD4FE4">
        <w:rPr>
          <w:sz w:val="18"/>
          <w:szCs w:val="18"/>
        </w:rPr>
        <w:t>2.1. Организовать и обеспечить надлежащее исполнение услуг, предусмотренных пунктом 1.1 настоящего договора. Оказывать услуги в соответствии с программой работы с детьми, разрабатываемой с учетом видов деятельности, осуществляемых Исполнителем.</w:t>
      </w:r>
    </w:p>
    <w:p w14:paraId="6486E4F7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2.2.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Обеспечить для проведения занятий помещения, соответствующие санитарным и гигиеническим требованиям, а также оснащение, соответствующее обязательным нормам и правилам, предъявляемым к образовательному процессу.</w:t>
      </w:r>
    </w:p>
    <w:p w14:paraId="260ABA0A" w14:textId="77777777"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18"/>
          <w:szCs w:val="18"/>
        </w:rPr>
      </w:pPr>
      <w:r w:rsidRPr="00CD4FE4">
        <w:rPr>
          <w:sz w:val="18"/>
          <w:szCs w:val="18"/>
        </w:rPr>
        <w:t>2.3.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Организовать питание Потребителя в лагере в соответствии с санитарными и гигиеническими требованиями.</w:t>
      </w:r>
    </w:p>
    <w:p w14:paraId="048FD11A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2.4. Проявлять во время оказания услуг уважение к личности Потребителя, обеспечить необходимые условия для укрепления нравственного, физического и психологического здоровья, эмоционального благополучия Потребителя с учетом его индивидуальных особенностей.</w:t>
      </w:r>
    </w:p>
    <w:p w14:paraId="1C558027" w14:textId="77777777" w:rsidR="005E379D" w:rsidRPr="00CD4FE4" w:rsidRDefault="005E379D" w:rsidP="005E379D">
      <w:pPr>
        <w:spacing w:before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3. ОБЯЗАННОСТИ ЗАКАЗЧИКА</w:t>
      </w:r>
    </w:p>
    <w:p w14:paraId="17222A5E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3.1.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Своевременно оплачивать услуги, предусмотренные п.1.1. настоящего договора.</w:t>
      </w:r>
    </w:p>
    <w:p w14:paraId="14C01598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3.2.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Незамедлительно сообщать Исполнителю об изменении контактного телефона и места жительства.</w:t>
      </w:r>
    </w:p>
    <w:p w14:paraId="28091999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3.3.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Извещать Исполнителя о причинах отсутствия Потребителя в Лагере.</w:t>
      </w:r>
    </w:p>
    <w:p w14:paraId="0027D0F6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3.4. По просьбе Исполнителя приходить для беседы при наличии замечаний Исполнителя к поведению Потребителя или его отношению к получению услуг.</w:t>
      </w:r>
    </w:p>
    <w:p w14:paraId="128820B2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3.5. Обеспечивать Потребителя за свой счет предметами, необходимыми для надлежащего исполнения Исполнителем обязательств по оказанию услуги, в количестве, соответствующем возрасту и потребностям Потребителя.</w:t>
      </w:r>
    </w:p>
    <w:p w14:paraId="0B5B1067" w14:textId="77777777" w:rsidR="005E379D" w:rsidRPr="00CD4FE4" w:rsidRDefault="005E379D" w:rsidP="005E379D">
      <w:pPr>
        <w:spacing w:before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4. ПРАВА ИСПОЛНИТЕЛЯ, ЗАКАЗЧИКА, ПОТРЕБИТЕЛЯ</w:t>
      </w:r>
    </w:p>
    <w:p w14:paraId="3F91090E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4.1.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Заказчик вправе требовать от Исполнителя предоставления информации по вопросам, касающимся организации и обеспечения надлежащего исполнения услуг.</w:t>
      </w:r>
    </w:p>
    <w:p w14:paraId="3A152E9E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4.2. Потребитель вправе обращаться к Исполнителю по всем вопросам деятельности Лагеря.</w:t>
      </w:r>
    </w:p>
    <w:p w14:paraId="59AA28DB" w14:textId="77777777" w:rsidR="005E379D" w:rsidRPr="00CD4FE4" w:rsidRDefault="005E379D" w:rsidP="005E379D">
      <w:pPr>
        <w:spacing w:before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5. ОПЛАТА УСЛУГ</w:t>
      </w:r>
    </w:p>
    <w:p w14:paraId="6FEE4202" w14:textId="77777777" w:rsidR="005E379D" w:rsidRPr="00CD4FE4" w:rsidRDefault="003E2F37" w:rsidP="005E379D">
      <w:pPr>
        <w:tabs>
          <w:tab w:val="center" w:pos="5812"/>
          <w:tab w:val="right" w:pos="10205"/>
        </w:tabs>
        <w:ind w:firstLine="567"/>
        <w:jc w:val="both"/>
        <w:rPr>
          <w:sz w:val="18"/>
          <w:szCs w:val="18"/>
          <w:u w:val="single"/>
        </w:rPr>
      </w:pPr>
      <w:r w:rsidRPr="00CD4FE4">
        <w:rPr>
          <w:sz w:val="18"/>
          <w:szCs w:val="18"/>
        </w:rPr>
        <w:t xml:space="preserve">5.1. Заказчик </w:t>
      </w:r>
      <w:r w:rsidR="005E379D" w:rsidRPr="00CD4FE4">
        <w:rPr>
          <w:sz w:val="18"/>
          <w:szCs w:val="18"/>
        </w:rPr>
        <w:t xml:space="preserve">до </w:t>
      </w:r>
      <w:r w:rsidR="00484895" w:rsidRPr="00CD4FE4">
        <w:rPr>
          <w:sz w:val="18"/>
          <w:szCs w:val="18"/>
          <w:u w:val="single"/>
        </w:rPr>
        <w:t>«</w:t>
      </w:r>
      <w:r w:rsidR="00672D7D" w:rsidRPr="00CD4FE4">
        <w:rPr>
          <w:sz w:val="18"/>
          <w:szCs w:val="18"/>
          <w:u w:val="single"/>
        </w:rPr>
        <w:t>17</w:t>
      </w:r>
      <w:r w:rsidR="00AC028A" w:rsidRPr="00CD4FE4">
        <w:rPr>
          <w:sz w:val="18"/>
          <w:szCs w:val="18"/>
          <w:u w:val="single"/>
        </w:rPr>
        <w:t xml:space="preserve">» </w:t>
      </w:r>
      <w:r w:rsidR="00672D7D" w:rsidRPr="00CD4FE4">
        <w:rPr>
          <w:sz w:val="18"/>
          <w:szCs w:val="18"/>
        </w:rPr>
        <w:t>июня</w:t>
      </w:r>
      <w:r w:rsidR="00E97993" w:rsidRPr="00CD4FE4">
        <w:rPr>
          <w:sz w:val="18"/>
          <w:szCs w:val="18"/>
        </w:rPr>
        <w:t xml:space="preserve"> </w:t>
      </w:r>
      <w:r w:rsidR="002745E3" w:rsidRPr="00CD4FE4">
        <w:rPr>
          <w:sz w:val="18"/>
          <w:szCs w:val="18"/>
        </w:rPr>
        <w:t xml:space="preserve"> 2024</w:t>
      </w:r>
      <w:r w:rsidR="005E379D" w:rsidRPr="00CD4FE4">
        <w:rPr>
          <w:sz w:val="18"/>
          <w:szCs w:val="18"/>
        </w:rPr>
        <w:t xml:space="preserve">г. вносит оплату за услуги, указанные в разделе 1 настоящего договора, в </w:t>
      </w:r>
      <w:r w:rsidR="005E379D" w:rsidRPr="00CD4FE4">
        <w:rPr>
          <w:sz w:val="18"/>
          <w:szCs w:val="18"/>
          <w:u w:val="single"/>
        </w:rPr>
        <w:t xml:space="preserve">сумме </w:t>
      </w:r>
      <w:r w:rsidR="00E97993" w:rsidRPr="00CD4FE4">
        <w:rPr>
          <w:sz w:val="18"/>
          <w:szCs w:val="18"/>
          <w:u w:val="single"/>
        </w:rPr>
        <w:t>2.600</w:t>
      </w:r>
      <w:r w:rsidR="002745E3" w:rsidRPr="00CD4FE4">
        <w:rPr>
          <w:sz w:val="18"/>
          <w:szCs w:val="18"/>
          <w:u w:val="single"/>
        </w:rPr>
        <w:t>_</w:t>
      </w:r>
      <w:r w:rsidR="00AC028A" w:rsidRPr="00CD4FE4">
        <w:rPr>
          <w:sz w:val="18"/>
          <w:szCs w:val="18"/>
          <w:u w:val="single"/>
        </w:rPr>
        <w:t>(</w:t>
      </w:r>
      <w:r w:rsidR="00E97993" w:rsidRPr="00CD4FE4">
        <w:rPr>
          <w:sz w:val="18"/>
          <w:szCs w:val="18"/>
          <w:u w:val="single"/>
        </w:rPr>
        <w:t>Две тысячи шестьсот рублей</w:t>
      </w:r>
      <w:r w:rsidR="005E379D" w:rsidRPr="00CD4FE4">
        <w:rPr>
          <w:sz w:val="18"/>
          <w:szCs w:val="18"/>
          <w:u w:val="single"/>
        </w:rPr>
        <w:t>.)</w:t>
      </w:r>
    </w:p>
    <w:p w14:paraId="22672883" w14:textId="77777777"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18"/>
          <w:szCs w:val="18"/>
        </w:rPr>
      </w:pPr>
      <w:r w:rsidRPr="00CD4FE4">
        <w:rPr>
          <w:sz w:val="18"/>
          <w:szCs w:val="18"/>
        </w:rPr>
        <w:t>5.2. В расчет оплаты услуг входят расходы, осуществляемые Исполнителем в целях организации отдыха детей. Калькуляция расходов, осуществляемых за счет родительской платы, составляется и  утверждается Исполнителем (см. приложение).</w:t>
      </w:r>
    </w:p>
    <w:p w14:paraId="6A89DEB6" w14:textId="77777777" w:rsidR="005E379D" w:rsidRPr="00CD4FE4" w:rsidRDefault="005E379D" w:rsidP="005E379D">
      <w:pPr>
        <w:tabs>
          <w:tab w:val="center" w:pos="5812"/>
          <w:tab w:val="right" w:pos="10205"/>
        </w:tabs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 xml:space="preserve">5.4. Оплата услуг осуществляется путем перечисления средств на счет Исполнителя, или в кассу Исполнителя. </w:t>
      </w:r>
    </w:p>
    <w:p w14:paraId="4631E401" w14:textId="77777777" w:rsidR="005E379D" w:rsidRPr="00CD4FE4" w:rsidRDefault="005E379D" w:rsidP="005E379D">
      <w:pPr>
        <w:tabs>
          <w:tab w:val="center" w:pos="5812"/>
          <w:tab w:val="right" w:pos="10205"/>
        </w:tabs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5.6. Оплата услуг в части компенсации расходов на организацию питания не взимается за время отсутствия Потребителя в Лагере, начиная со второго дня отсутствия Потребителя в Лагере,  в случаях:</w:t>
      </w:r>
    </w:p>
    <w:p w14:paraId="0304C5D2" w14:textId="77777777"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- болезни, карантина при наличии соответствующего подтверждающего документа;</w:t>
      </w:r>
    </w:p>
    <w:p w14:paraId="6925B964" w14:textId="77777777"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CD4FE4">
        <w:rPr>
          <w:sz w:val="18"/>
          <w:szCs w:val="18"/>
        </w:rPr>
        <w:t xml:space="preserve">- выезда за пределы населенного пункта при наличии соответствующего </w:t>
      </w:r>
    </w:p>
    <w:p w14:paraId="674622B2" w14:textId="77777777"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подтверждающего документа (проездные билеты, путевка).</w:t>
      </w:r>
    </w:p>
    <w:p w14:paraId="08ADF0B1" w14:textId="77777777"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Перерасчет и возврат оплаты услуг в случаях, предусмотренных абзацем первым пункта 5.6. настоящего договора, осуществляется на основании заявления Заказчика и табеля учета посещаемости путем перечисления денежных средств на расчетный счет Заказчика, указанный в заявлении.</w:t>
      </w:r>
    </w:p>
    <w:p w14:paraId="13F76A9B" w14:textId="77777777" w:rsidR="005E379D" w:rsidRPr="00CD4FE4" w:rsidRDefault="005E379D" w:rsidP="005E379D">
      <w:pPr>
        <w:spacing w:before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6. ОСНОВАНИЯ ИЗМЕНЕНИЯ И РАСТОРЖЕНИЯ ДОГОВОРА</w:t>
      </w:r>
    </w:p>
    <w:p w14:paraId="15C1678C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6.1.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Условия, на которых заключен настоящий договор, могут быть изменены по соглашению сторон, а также в соответствии с действующим законодательством Российской Федерации.</w:t>
      </w:r>
    </w:p>
    <w:p w14:paraId="37AE11EB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6.2.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 xml:space="preserve">Настоящий договор может быть расторгнут: </w:t>
      </w:r>
    </w:p>
    <w:p w14:paraId="2BF236B8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- по соглашению сторон;</w:t>
      </w:r>
    </w:p>
    <w:p w14:paraId="0629FC3A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- по основаниям, предусмотренным действующим законодательством Российской Федерации;</w:t>
      </w:r>
    </w:p>
    <w:p w14:paraId="13BDE635" w14:textId="77777777" w:rsidR="005E379D" w:rsidRPr="00CD4FE4" w:rsidRDefault="005E379D" w:rsidP="005E379D">
      <w:pPr>
        <w:autoSpaceDE w:val="0"/>
        <w:autoSpaceDN w:val="0"/>
        <w:adjustRightInd w:val="0"/>
        <w:ind w:firstLine="540"/>
        <w:jc w:val="both"/>
        <w:outlineLvl w:val="1"/>
        <w:rPr>
          <w:sz w:val="18"/>
          <w:szCs w:val="18"/>
        </w:rPr>
      </w:pPr>
      <w:r w:rsidRPr="00CD4FE4">
        <w:rPr>
          <w:sz w:val="18"/>
          <w:szCs w:val="18"/>
        </w:rPr>
        <w:lastRenderedPageBreak/>
        <w:t>- по письменному заявлению Заказчика либо по медицинским показаниям, препятствующим пребыванию Потребителя в Лагере (в этом случае решение принимается начальником Лагеря на основании заключения медицинского работника Лагеря).</w:t>
      </w:r>
    </w:p>
    <w:p w14:paraId="77354E60" w14:textId="77777777" w:rsidR="005E379D" w:rsidRPr="00CD4FE4" w:rsidRDefault="005E379D" w:rsidP="005E379D">
      <w:pPr>
        <w:spacing w:before="120" w:after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7. ОТВЕТСТВЕННОСТЬ ЗА НЕИСПОЛНЕНИЕ ИЛИ НЕНАДЛЕЖАЩЕЕ ИСПОЛНЕНИЕ ОБЯЗАТЕЛЬСТВ ПО НАСТОЯЩЕМУ ДОГОВОРУ</w:t>
      </w:r>
    </w:p>
    <w:p w14:paraId="530CB1E2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7.1.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В случае неисполнения или ненадлежащего исполнения сторонами обязательств по настоящему договору стороны несут ответственность, предусмотренную действующим законодательством.</w:t>
      </w:r>
    </w:p>
    <w:p w14:paraId="2911126E" w14:textId="77777777" w:rsidR="005E379D" w:rsidRPr="00CD4FE4" w:rsidRDefault="005E379D" w:rsidP="005E379D">
      <w:pPr>
        <w:spacing w:before="120" w:after="12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8. СРОК ДЕЙСТВИЯ ДОГОВОРА И ДРУГИЕ УСЛОВИЯ</w:t>
      </w:r>
    </w:p>
    <w:tbl>
      <w:tblPr>
        <w:tblpPr w:leftFromText="180" w:rightFromText="180" w:vertAnchor="text" w:horzAnchor="page" w:tblpX="3333" w:tblpY="373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"/>
        <w:gridCol w:w="337"/>
        <w:gridCol w:w="282"/>
        <w:gridCol w:w="800"/>
        <w:gridCol w:w="140"/>
        <w:gridCol w:w="710"/>
        <w:gridCol w:w="309"/>
      </w:tblGrid>
      <w:tr w:rsidR="005E379D" w:rsidRPr="00CD4FE4" w14:paraId="2604CB9A" w14:textId="77777777" w:rsidTr="005E379D">
        <w:trPr>
          <w:trHeight w:val="284"/>
        </w:trPr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FCCBF3" w14:textId="77777777" w:rsidR="005E379D" w:rsidRPr="00CD4FE4" w:rsidRDefault="005E379D" w:rsidP="005E379D">
            <w:pPr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«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28CF6B" w14:textId="2A21E04C" w:rsidR="005E379D" w:rsidRPr="00CD4FE4" w:rsidRDefault="00BA5C5A" w:rsidP="004848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AA00CF" w14:textId="77777777" w:rsidR="005E379D" w:rsidRPr="00CD4FE4" w:rsidRDefault="005E379D" w:rsidP="005E379D">
            <w:pPr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»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EDBCDF" w14:textId="1F0D2ACF" w:rsidR="005E379D" w:rsidRPr="00CD4FE4" w:rsidRDefault="00BA5C5A" w:rsidP="005E37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августа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738F47" w14:textId="77777777" w:rsidR="005E379D" w:rsidRPr="00CD4FE4" w:rsidRDefault="005E379D" w:rsidP="005E379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4C6F96" w14:textId="3D590584" w:rsidR="005E379D" w:rsidRPr="00CD4FE4" w:rsidRDefault="008A0D95" w:rsidP="005E379D">
            <w:pPr>
              <w:jc w:val="center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202</w:t>
            </w:r>
            <w:r w:rsidR="00BA5C5A">
              <w:rPr>
                <w:sz w:val="18"/>
                <w:szCs w:val="18"/>
              </w:rPr>
              <w:t>5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618A55" w14:textId="77777777" w:rsidR="005E379D" w:rsidRPr="00CD4FE4" w:rsidRDefault="005E379D" w:rsidP="005E379D">
            <w:pPr>
              <w:jc w:val="right"/>
              <w:rPr>
                <w:sz w:val="18"/>
                <w:szCs w:val="18"/>
                <w:lang w:val="en-US"/>
              </w:rPr>
            </w:pPr>
            <w:r w:rsidRPr="00CD4FE4">
              <w:rPr>
                <w:sz w:val="18"/>
                <w:szCs w:val="18"/>
                <w:lang w:val="en-US"/>
              </w:rPr>
              <w:t>г.</w:t>
            </w:r>
          </w:p>
        </w:tc>
      </w:tr>
    </w:tbl>
    <w:p w14:paraId="21039BED" w14:textId="77777777" w:rsidR="005E379D" w:rsidRPr="00CD4FE4" w:rsidRDefault="005E379D" w:rsidP="005E379D">
      <w:pPr>
        <w:ind w:firstLine="567"/>
        <w:jc w:val="both"/>
        <w:rPr>
          <w:sz w:val="18"/>
          <w:szCs w:val="18"/>
        </w:rPr>
      </w:pPr>
      <w:r w:rsidRPr="00CD4FE4">
        <w:rPr>
          <w:sz w:val="18"/>
          <w:szCs w:val="18"/>
        </w:rPr>
        <w:t>8.1.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 xml:space="preserve">Настоящий договор вступает в силу со дня его заключения сторонами и действует до </w:t>
      </w:r>
    </w:p>
    <w:p w14:paraId="2281A9CB" w14:textId="77777777" w:rsidR="005E379D" w:rsidRPr="00CD4FE4" w:rsidRDefault="005E379D" w:rsidP="005E379D">
      <w:pPr>
        <w:ind w:firstLine="567"/>
        <w:rPr>
          <w:sz w:val="18"/>
          <w:szCs w:val="18"/>
        </w:rPr>
      </w:pPr>
    </w:p>
    <w:p w14:paraId="635B8A4A" w14:textId="77777777" w:rsidR="00013887" w:rsidRPr="00CD4FE4" w:rsidRDefault="00013887" w:rsidP="005E379D">
      <w:pPr>
        <w:ind w:firstLine="567"/>
        <w:rPr>
          <w:sz w:val="18"/>
          <w:szCs w:val="18"/>
        </w:rPr>
      </w:pPr>
    </w:p>
    <w:p w14:paraId="49D525E7" w14:textId="77777777" w:rsidR="005E379D" w:rsidRPr="00CD4FE4" w:rsidRDefault="005E379D" w:rsidP="005E379D">
      <w:pPr>
        <w:ind w:firstLine="567"/>
        <w:rPr>
          <w:sz w:val="18"/>
          <w:szCs w:val="18"/>
        </w:rPr>
      </w:pPr>
      <w:r w:rsidRPr="00CD4FE4">
        <w:rPr>
          <w:sz w:val="18"/>
          <w:szCs w:val="18"/>
        </w:rPr>
        <w:t>8.2.</w:t>
      </w:r>
      <w:r w:rsidRPr="00CD4FE4">
        <w:rPr>
          <w:sz w:val="18"/>
          <w:szCs w:val="18"/>
          <w:lang w:val="en-US"/>
        </w:rPr>
        <w:t> </w:t>
      </w:r>
      <w:r w:rsidRPr="00CD4FE4">
        <w:rPr>
          <w:sz w:val="18"/>
          <w:szCs w:val="18"/>
        </w:rPr>
        <w:t>Договор составлен в двух экземплярах, имеющих равную юридическую силу.</w:t>
      </w:r>
    </w:p>
    <w:p w14:paraId="111BF3C6" w14:textId="77777777" w:rsidR="005E379D" w:rsidRPr="00CD4FE4" w:rsidRDefault="005E379D" w:rsidP="005E379D">
      <w:pPr>
        <w:spacing w:before="180" w:after="240"/>
        <w:jc w:val="center"/>
        <w:rPr>
          <w:sz w:val="18"/>
          <w:szCs w:val="18"/>
        </w:rPr>
      </w:pPr>
      <w:r w:rsidRPr="00CD4FE4">
        <w:rPr>
          <w:sz w:val="18"/>
          <w:szCs w:val="18"/>
        </w:rPr>
        <w:t>9. ПОДПИСИ СТОРОН</w:t>
      </w:r>
    </w:p>
    <w:tbl>
      <w:tblPr>
        <w:tblpPr w:leftFromText="180" w:rightFromText="180" w:vertAnchor="text" w:horzAnchor="margin" w:tblpY="59"/>
        <w:tblW w:w="975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3"/>
        <w:gridCol w:w="356"/>
        <w:gridCol w:w="3041"/>
        <w:gridCol w:w="433"/>
        <w:gridCol w:w="2965"/>
      </w:tblGrid>
      <w:tr w:rsidR="00CD4FE4" w:rsidRPr="00CD4FE4" w14:paraId="6B0E6F04" w14:textId="77777777" w:rsidTr="00CD4FE4">
        <w:trPr>
          <w:trHeight w:val="552"/>
        </w:trPr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</w:tcPr>
          <w:p w14:paraId="7863B922" w14:textId="77777777" w:rsidR="00CD4FE4" w:rsidRPr="00CD4FE4" w:rsidRDefault="00CD4FE4" w:rsidP="00CD4FE4">
            <w:pPr>
              <w:spacing w:before="120"/>
              <w:rPr>
                <w:b/>
                <w:sz w:val="18"/>
                <w:szCs w:val="18"/>
              </w:rPr>
            </w:pPr>
            <w:r w:rsidRPr="00CD4FE4">
              <w:rPr>
                <w:b/>
                <w:sz w:val="18"/>
                <w:szCs w:val="18"/>
              </w:rPr>
              <w:t>Исполнитель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14:paraId="24C25520" w14:textId="77777777" w:rsidR="00CD4FE4" w:rsidRPr="00CD4FE4" w:rsidRDefault="00CD4FE4" w:rsidP="00CD4FE4">
            <w:pPr>
              <w:spacing w:before="120"/>
              <w:rPr>
                <w:b/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</w:tcPr>
          <w:p w14:paraId="4E486532" w14:textId="77777777" w:rsidR="00CD4FE4" w:rsidRPr="00CD4FE4" w:rsidRDefault="00CD4FE4" w:rsidP="00CD4FE4">
            <w:pPr>
              <w:spacing w:before="120"/>
              <w:rPr>
                <w:b/>
                <w:sz w:val="18"/>
                <w:szCs w:val="18"/>
              </w:rPr>
            </w:pPr>
            <w:r w:rsidRPr="00CD4FE4">
              <w:rPr>
                <w:b/>
                <w:sz w:val="18"/>
                <w:szCs w:val="18"/>
              </w:rPr>
              <w:t>Заказчик</w:t>
            </w:r>
          </w:p>
          <w:p w14:paraId="4A5F0E53" w14:textId="77777777" w:rsidR="00CD4FE4" w:rsidRPr="00CD4FE4" w:rsidRDefault="00CD4FE4" w:rsidP="00CD4FE4">
            <w:pPr>
              <w:spacing w:before="120"/>
              <w:rPr>
                <w:b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3BB553DB" w14:textId="77777777" w:rsidR="00CD4FE4" w:rsidRPr="00CD4FE4" w:rsidRDefault="00CD4FE4" w:rsidP="00CD4FE4">
            <w:pPr>
              <w:spacing w:before="120"/>
              <w:rPr>
                <w:b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</w:tcPr>
          <w:p w14:paraId="365EB9E6" w14:textId="77777777" w:rsidR="00CD4FE4" w:rsidRPr="00CD4FE4" w:rsidRDefault="00CD4FE4" w:rsidP="00CD4FE4">
            <w:pPr>
              <w:spacing w:before="120"/>
              <w:rPr>
                <w:b/>
                <w:sz w:val="18"/>
                <w:szCs w:val="18"/>
                <w:lang w:val="en-US"/>
              </w:rPr>
            </w:pPr>
            <w:r w:rsidRPr="00CD4FE4">
              <w:rPr>
                <w:b/>
                <w:sz w:val="18"/>
                <w:szCs w:val="18"/>
                <w:lang w:val="en-US"/>
              </w:rPr>
              <w:t>Потребитель, достигший</w:t>
            </w:r>
            <w:r w:rsidRPr="00CD4FE4">
              <w:rPr>
                <w:b/>
                <w:sz w:val="18"/>
                <w:szCs w:val="18"/>
                <w:lang w:val="en-US"/>
              </w:rPr>
              <w:br/>
              <w:t>14-летнего возраста</w:t>
            </w:r>
          </w:p>
        </w:tc>
      </w:tr>
      <w:tr w:rsidR="00CD4FE4" w:rsidRPr="00CD4FE4" w14:paraId="246D8A71" w14:textId="77777777" w:rsidTr="00CD4FE4">
        <w:trPr>
          <w:trHeight w:val="268"/>
        </w:trPr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C5CAB7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Муниципальное автономное общеобразовательное учреждение «Демьянская Средняя общеобразовательная школа имени гвардии матроса Андрея Копотилова» Уватского муниципального района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FE956F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B7C40D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E902F6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2361D8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</w:tr>
      <w:tr w:rsidR="00CD4FE4" w:rsidRPr="00CD4FE4" w14:paraId="16FA4A3B" w14:textId="77777777" w:rsidTr="00CD4FE4">
        <w:trPr>
          <w:trHeight w:val="552"/>
        </w:trPr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</w:tcPr>
          <w:p w14:paraId="1964C4FB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  <w:lang w:val="en-US"/>
              </w:rPr>
              <w:t>(полное наименование общеобра</w:t>
            </w:r>
            <w:r w:rsidRPr="00CD4FE4">
              <w:rPr>
                <w:sz w:val="18"/>
                <w:szCs w:val="18"/>
              </w:rPr>
              <w:t>зовательного учреждения)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14:paraId="49E57FF0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</w:tcPr>
          <w:p w14:paraId="046A0138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(ФИО)</w:t>
            </w:r>
          </w:p>
          <w:p w14:paraId="71BD6B73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0AD01E21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</w:tcPr>
          <w:p w14:paraId="6D209B7F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  <w:r w:rsidRPr="00CD4FE4">
              <w:rPr>
                <w:sz w:val="18"/>
                <w:szCs w:val="18"/>
                <w:lang w:val="en-US"/>
              </w:rPr>
              <w:t>(ФИО)</w:t>
            </w:r>
          </w:p>
        </w:tc>
      </w:tr>
      <w:tr w:rsidR="00CD4FE4" w:rsidRPr="00CD4FE4" w14:paraId="4835FB26" w14:textId="77777777" w:rsidTr="00CD4FE4">
        <w:trPr>
          <w:trHeight w:val="74"/>
        </w:trPr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FE6CE9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626184 Тюменская область, Уватский район с.Демьянское</w:t>
            </w:r>
          </w:p>
          <w:p w14:paraId="2DA4F851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ул.НПС, 25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D714D1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466426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7CF7EB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3FE4B6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</w:tr>
      <w:tr w:rsidR="00CD4FE4" w:rsidRPr="00CD4FE4" w14:paraId="315FFA00" w14:textId="77777777" w:rsidTr="00CD4FE4">
        <w:trPr>
          <w:trHeight w:val="268"/>
        </w:trPr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</w:tcPr>
          <w:p w14:paraId="59F0C342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  <w:r w:rsidRPr="00CD4FE4">
              <w:rPr>
                <w:sz w:val="18"/>
                <w:szCs w:val="18"/>
                <w:lang w:val="en-US"/>
              </w:rPr>
              <w:t>(юридический адрес)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14:paraId="047FAEBF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</w:tcPr>
          <w:p w14:paraId="315F7ADA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  <w:r w:rsidRPr="00CD4FE4">
              <w:rPr>
                <w:sz w:val="18"/>
                <w:szCs w:val="18"/>
                <w:lang w:val="en-US"/>
              </w:rPr>
              <w:t>(паспортные данные)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36F8D024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</w:tcPr>
          <w:p w14:paraId="0255D1D8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  <w:lang w:val="en-US"/>
              </w:rPr>
            </w:pPr>
            <w:r w:rsidRPr="00CD4FE4">
              <w:rPr>
                <w:sz w:val="18"/>
                <w:szCs w:val="18"/>
                <w:lang w:val="en-US"/>
              </w:rPr>
              <w:t>(паспортные данные)</w:t>
            </w:r>
          </w:p>
        </w:tc>
      </w:tr>
      <w:tr w:rsidR="00CD4FE4" w:rsidRPr="00CD4FE4" w14:paraId="673CD261" w14:textId="77777777" w:rsidTr="00CD4FE4">
        <w:trPr>
          <w:trHeight w:val="517"/>
        </w:trPr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06A420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р/с 40701810167103000030</w:t>
            </w:r>
          </w:p>
          <w:p w14:paraId="7BD32D19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к/с 30101810800000000651</w:t>
            </w:r>
          </w:p>
          <w:p w14:paraId="6F76113D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в Западно-сибирский банк ПАО Сбербанк г.Тюмень БИК 047102651</w:t>
            </w:r>
          </w:p>
          <w:p w14:paraId="1F80466D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ОКАТО 71248835001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1A816B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E393BA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Тюменская область,</w:t>
            </w:r>
          </w:p>
          <w:p w14:paraId="2BA726B4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Уватский район,</w:t>
            </w:r>
          </w:p>
          <w:p w14:paraId="4684A307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с.Осинник, 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6F2300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9EA092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Тюменская область,</w:t>
            </w:r>
          </w:p>
          <w:p w14:paraId="4B82FE9E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Уватский район,</w:t>
            </w:r>
          </w:p>
          <w:p w14:paraId="7B6EDDB8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с.Осинник,</w:t>
            </w:r>
          </w:p>
        </w:tc>
      </w:tr>
      <w:tr w:rsidR="00CD4FE4" w:rsidRPr="00CD4FE4" w14:paraId="01F8A8CF" w14:textId="77777777" w:rsidTr="00CD4FE4">
        <w:trPr>
          <w:trHeight w:val="64"/>
        </w:trPr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5FBADE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(банковские реквизиты или счет в казначействе)</w:t>
            </w:r>
          </w:p>
          <w:p w14:paraId="2A909225" w14:textId="77777777" w:rsidR="00CD4FE4" w:rsidRPr="00CD4FE4" w:rsidRDefault="00CD4FE4" w:rsidP="00CD4FE4">
            <w:pPr>
              <w:rPr>
                <w:sz w:val="18"/>
                <w:szCs w:val="1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435176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98E24D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(адрес места жительства) </w:t>
            </w:r>
            <w:r w:rsidRPr="00CD4FE4">
              <w:rPr>
                <w:sz w:val="18"/>
                <w:szCs w:val="18"/>
              </w:rPr>
              <w:tab/>
            </w:r>
            <w:r w:rsidRPr="00CD4FE4">
              <w:rPr>
                <w:sz w:val="18"/>
                <w:szCs w:val="18"/>
              </w:rPr>
              <w:tab/>
            </w:r>
          </w:p>
          <w:p w14:paraId="502E73EC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  <w:p w14:paraId="2121F74F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194B9F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76D5E5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(адрес места жительства)</w:t>
            </w:r>
          </w:p>
        </w:tc>
      </w:tr>
      <w:tr w:rsidR="00CD4FE4" w:rsidRPr="00CD4FE4" w14:paraId="4B11E1A5" w14:textId="77777777" w:rsidTr="00CD4FE4">
        <w:trPr>
          <w:trHeight w:val="283"/>
        </w:trPr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</w:tcPr>
          <w:p w14:paraId="3B70AEFE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                                          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14:paraId="6CF61D0A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</w:tcPr>
          <w:p w14:paraId="38C50683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(контактный телефон)</w:t>
            </w:r>
            <w:r w:rsidRPr="00CD4FE4">
              <w:rPr>
                <w:sz w:val="18"/>
                <w:szCs w:val="18"/>
              </w:rPr>
              <w:tab/>
            </w:r>
            <w:r w:rsidRPr="00CD4FE4">
              <w:rPr>
                <w:sz w:val="18"/>
                <w:szCs w:val="18"/>
              </w:rPr>
              <w:tab/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7997AF6C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</w:tcPr>
          <w:p w14:paraId="4B31A849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(контактный телефон)</w:t>
            </w:r>
            <w:r w:rsidRPr="00CD4FE4">
              <w:rPr>
                <w:sz w:val="18"/>
                <w:szCs w:val="18"/>
              </w:rPr>
              <w:tab/>
            </w:r>
            <w:r w:rsidRPr="00CD4FE4">
              <w:rPr>
                <w:sz w:val="18"/>
                <w:szCs w:val="18"/>
              </w:rPr>
              <w:tab/>
            </w:r>
          </w:p>
        </w:tc>
      </w:tr>
      <w:tr w:rsidR="00CD4FE4" w:rsidRPr="00CD4FE4" w14:paraId="3CD45F15" w14:textId="77777777" w:rsidTr="00CD4FE4">
        <w:trPr>
          <w:trHeight w:val="597"/>
        </w:trPr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0A4AB7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                  </w:t>
            </w:r>
          </w:p>
          <w:p w14:paraId="0DE104CF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              /О.Н.Михайлова /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8220C4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2FAF14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5C9516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D072E4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</w:tr>
      <w:tr w:rsidR="00CD4FE4" w:rsidRPr="00CD4FE4" w14:paraId="7877A6D1" w14:textId="77777777" w:rsidTr="00CD4FE4">
        <w:trPr>
          <w:trHeight w:val="268"/>
        </w:trPr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</w:tcPr>
          <w:p w14:paraId="3A5082B2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(подпись)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14:paraId="3DB2A6E1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                  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</w:tcPr>
          <w:p w14:paraId="09B8D2C5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 xml:space="preserve">                 (подпись)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127A788E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</w:tcPr>
          <w:p w14:paraId="7F6FA0C5" w14:textId="77777777" w:rsidR="00CD4FE4" w:rsidRPr="00CD4FE4" w:rsidRDefault="00CD4FE4" w:rsidP="00CD4FE4">
            <w:pPr>
              <w:spacing w:before="120"/>
              <w:rPr>
                <w:sz w:val="18"/>
                <w:szCs w:val="18"/>
              </w:rPr>
            </w:pPr>
            <w:r w:rsidRPr="00CD4FE4">
              <w:rPr>
                <w:sz w:val="18"/>
                <w:szCs w:val="18"/>
              </w:rPr>
              <w:t>(подпись)</w:t>
            </w:r>
          </w:p>
        </w:tc>
      </w:tr>
    </w:tbl>
    <w:p w14:paraId="21478681" w14:textId="77777777" w:rsidR="00CD4FE4" w:rsidRPr="00CD4FE4" w:rsidRDefault="00CD4FE4" w:rsidP="00301EED">
      <w:pPr>
        <w:spacing w:before="120"/>
        <w:rPr>
          <w:sz w:val="18"/>
          <w:szCs w:val="18"/>
        </w:rPr>
      </w:pPr>
    </w:p>
    <w:p w14:paraId="4FFFCFF7" w14:textId="77777777" w:rsidR="00CD4FE4" w:rsidRPr="00CD4FE4" w:rsidRDefault="00CD4FE4" w:rsidP="00301EED">
      <w:pPr>
        <w:spacing w:before="120"/>
        <w:rPr>
          <w:sz w:val="18"/>
          <w:szCs w:val="18"/>
        </w:rPr>
      </w:pPr>
    </w:p>
    <w:p w14:paraId="23DA0D0D" w14:textId="77777777" w:rsidR="00CD4FE4" w:rsidRPr="00CD4FE4" w:rsidRDefault="00CD4FE4" w:rsidP="00CD4FE4">
      <w:pPr>
        <w:spacing w:before="120"/>
        <w:rPr>
          <w:sz w:val="18"/>
          <w:szCs w:val="18"/>
        </w:rPr>
      </w:pPr>
      <w:r w:rsidRPr="00CD4FE4">
        <w:rPr>
          <w:sz w:val="18"/>
          <w:szCs w:val="18"/>
        </w:rPr>
        <w:t>М.П.</w:t>
      </w:r>
    </w:p>
    <w:p w14:paraId="7F3368C9" w14:textId="77777777" w:rsidR="00CD4FE4" w:rsidRDefault="00CD4FE4" w:rsidP="00301EED">
      <w:pPr>
        <w:spacing w:before="120"/>
        <w:rPr>
          <w:sz w:val="20"/>
          <w:szCs w:val="20"/>
        </w:rPr>
      </w:pPr>
    </w:p>
    <w:p w14:paraId="7247E8A5" w14:textId="77777777" w:rsidR="00CD4FE4" w:rsidRDefault="00CD4FE4" w:rsidP="00301EED">
      <w:pPr>
        <w:spacing w:before="120"/>
        <w:rPr>
          <w:sz w:val="20"/>
          <w:szCs w:val="20"/>
        </w:rPr>
      </w:pPr>
    </w:p>
    <w:p w14:paraId="4BB4E512" w14:textId="77777777" w:rsidR="00CD4FE4" w:rsidRDefault="00CD4FE4" w:rsidP="00301EED">
      <w:pPr>
        <w:spacing w:before="120"/>
        <w:rPr>
          <w:sz w:val="20"/>
          <w:szCs w:val="20"/>
        </w:rPr>
      </w:pPr>
    </w:p>
    <w:p w14:paraId="75C4C95D" w14:textId="77777777" w:rsidR="00301EED" w:rsidRPr="00672D7D" w:rsidRDefault="00301EED" w:rsidP="005E379D">
      <w:pPr>
        <w:spacing w:before="180" w:after="240"/>
        <w:jc w:val="center"/>
        <w:rPr>
          <w:sz w:val="20"/>
          <w:szCs w:val="20"/>
        </w:rPr>
      </w:pPr>
    </w:p>
    <w:p w14:paraId="196DEF38" w14:textId="77777777" w:rsidR="005E379D" w:rsidRPr="00672D7D" w:rsidRDefault="005E379D" w:rsidP="005E379D">
      <w:pPr>
        <w:rPr>
          <w:sz w:val="20"/>
          <w:szCs w:val="20"/>
        </w:rPr>
      </w:pPr>
    </w:p>
    <w:p w14:paraId="297F09B1" w14:textId="77777777" w:rsidR="005E379D" w:rsidRPr="00672D7D" w:rsidRDefault="005E379D" w:rsidP="005E379D">
      <w:pPr>
        <w:rPr>
          <w:sz w:val="20"/>
          <w:szCs w:val="20"/>
        </w:rPr>
      </w:pPr>
    </w:p>
    <w:p w14:paraId="09A396AF" w14:textId="77777777" w:rsidR="005E379D" w:rsidRPr="00672D7D" w:rsidRDefault="005E379D" w:rsidP="005E379D">
      <w:pPr>
        <w:rPr>
          <w:sz w:val="20"/>
          <w:szCs w:val="20"/>
        </w:rPr>
      </w:pPr>
    </w:p>
    <w:p w14:paraId="63D860B5" w14:textId="77777777" w:rsidR="008A0D95" w:rsidRPr="00672D7D" w:rsidRDefault="008A0D95" w:rsidP="005E379D">
      <w:pPr>
        <w:jc w:val="right"/>
        <w:rPr>
          <w:sz w:val="20"/>
          <w:szCs w:val="20"/>
        </w:rPr>
      </w:pPr>
    </w:p>
    <w:p w14:paraId="7F02F53D" w14:textId="77777777" w:rsidR="005E379D" w:rsidRPr="00672D7D" w:rsidRDefault="005E379D" w:rsidP="005E379D">
      <w:pPr>
        <w:jc w:val="right"/>
        <w:rPr>
          <w:sz w:val="20"/>
          <w:szCs w:val="20"/>
        </w:rPr>
      </w:pPr>
      <w:r w:rsidRPr="00672D7D">
        <w:rPr>
          <w:sz w:val="20"/>
          <w:szCs w:val="20"/>
        </w:rPr>
        <w:t>Приложение к договору</w:t>
      </w:r>
    </w:p>
    <w:p w14:paraId="2F871E2C" w14:textId="77777777" w:rsidR="005E379D" w:rsidRPr="00672D7D" w:rsidRDefault="006B7C84" w:rsidP="005E379D">
      <w:pPr>
        <w:jc w:val="right"/>
        <w:rPr>
          <w:sz w:val="20"/>
          <w:szCs w:val="20"/>
        </w:rPr>
      </w:pPr>
      <w:r w:rsidRPr="00672D7D">
        <w:rPr>
          <w:sz w:val="20"/>
          <w:szCs w:val="20"/>
        </w:rPr>
        <w:t>№ ______</w:t>
      </w:r>
      <w:r w:rsidR="002745E3" w:rsidRPr="00672D7D">
        <w:rPr>
          <w:sz w:val="20"/>
          <w:szCs w:val="20"/>
        </w:rPr>
        <w:t>от "____"_______________ 202</w:t>
      </w:r>
      <w:r w:rsidR="00C943BF" w:rsidRPr="00672D7D">
        <w:rPr>
          <w:sz w:val="20"/>
          <w:szCs w:val="20"/>
        </w:rPr>
        <w:t>4</w:t>
      </w:r>
      <w:r w:rsidRPr="00672D7D">
        <w:rPr>
          <w:sz w:val="20"/>
          <w:szCs w:val="20"/>
        </w:rPr>
        <w:t xml:space="preserve"> г.</w:t>
      </w:r>
    </w:p>
    <w:p w14:paraId="6D9D3EF2" w14:textId="77777777" w:rsidR="005E379D" w:rsidRPr="00672D7D" w:rsidRDefault="005E379D" w:rsidP="005E379D">
      <w:pPr>
        <w:jc w:val="right"/>
        <w:rPr>
          <w:sz w:val="20"/>
          <w:szCs w:val="20"/>
        </w:rPr>
      </w:pPr>
    </w:p>
    <w:p w14:paraId="4484B643" w14:textId="77777777" w:rsidR="005E379D" w:rsidRPr="00672D7D" w:rsidRDefault="005E379D" w:rsidP="005E379D">
      <w:pPr>
        <w:jc w:val="center"/>
        <w:rPr>
          <w:sz w:val="20"/>
          <w:szCs w:val="20"/>
        </w:rPr>
      </w:pPr>
      <w:r w:rsidRPr="00672D7D">
        <w:rPr>
          <w:sz w:val="20"/>
          <w:szCs w:val="20"/>
        </w:rPr>
        <w:t>Калькуляция расходов на оказание услуг по организации отдыха в каникулярное время в детском оздоровительном лагере с дневным пребыванием</w:t>
      </w:r>
    </w:p>
    <w:p w14:paraId="3250F4FE" w14:textId="77777777" w:rsidR="005E379D" w:rsidRPr="00672D7D" w:rsidRDefault="005E379D" w:rsidP="005E379D">
      <w:pPr>
        <w:jc w:val="center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5812"/>
        <w:gridCol w:w="2393"/>
      </w:tblGrid>
      <w:tr w:rsidR="005E379D" w:rsidRPr="00672D7D" w14:paraId="6A83874F" w14:textId="77777777" w:rsidTr="00C06E07">
        <w:trPr>
          <w:jc w:val="center"/>
        </w:trPr>
        <w:tc>
          <w:tcPr>
            <w:tcW w:w="959" w:type="dxa"/>
            <w:shd w:val="clear" w:color="auto" w:fill="auto"/>
          </w:tcPr>
          <w:p w14:paraId="66D38724" w14:textId="77777777" w:rsidR="005E379D" w:rsidRPr="00672D7D" w:rsidRDefault="005E379D" w:rsidP="00C06E07">
            <w:pPr>
              <w:jc w:val="center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№</w:t>
            </w:r>
          </w:p>
        </w:tc>
        <w:tc>
          <w:tcPr>
            <w:tcW w:w="5812" w:type="dxa"/>
            <w:shd w:val="clear" w:color="auto" w:fill="auto"/>
          </w:tcPr>
          <w:p w14:paraId="5BF46C3C" w14:textId="77777777" w:rsidR="005E379D" w:rsidRPr="00672D7D" w:rsidRDefault="005E379D" w:rsidP="00C06E07">
            <w:pPr>
              <w:jc w:val="center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Наименование услуг</w:t>
            </w:r>
          </w:p>
        </w:tc>
        <w:tc>
          <w:tcPr>
            <w:tcW w:w="2393" w:type="dxa"/>
            <w:shd w:val="clear" w:color="auto" w:fill="auto"/>
          </w:tcPr>
          <w:p w14:paraId="4AE912D0" w14:textId="77777777" w:rsidR="005E379D" w:rsidRPr="00672D7D" w:rsidRDefault="005E379D" w:rsidP="00C06E07">
            <w:pPr>
              <w:jc w:val="center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Стоимость, руб.</w:t>
            </w:r>
          </w:p>
        </w:tc>
      </w:tr>
      <w:tr w:rsidR="005E379D" w:rsidRPr="00672D7D" w14:paraId="00F3F6F1" w14:textId="77777777" w:rsidTr="00C06E07">
        <w:trPr>
          <w:jc w:val="center"/>
        </w:trPr>
        <w:tc>
          <w:tcPr>
            <w:tcW w:w="959" w:type="dxa"/>
            <w:shd w:val="clear" w:color="auto" w:fill="auto"/>
          </w:tcPr>
          <w:p w14:paraId="52EAC20E" w14:textId="77777777" w:rsidR="005E379D" w:rsidRPr="00672D7D" w:rsidRDefault="005E379D" w:rsidP="00C06E07">
            <w:pPr>
              <w:jc w:val="center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14:paraId="1323838E" w14:textId="77777777" w:rsidR="005E379D" w:rsidRPr="00672D7D" w:rsidRDefault="005E379D" w:rsidP="00C06E07">
            <w:pPr>
              <w:jc w:val="both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Организация питания</w:t>
            </w:r>
          </w:p>
        </w:tc>
        <w:tc>
          <w:tcPr>
            <w:tcW w:w="2393" w:type="dxa"/>
            <w:shd w:val="clear" w:color="auto" w:fill="auto"/>
          </w:tcPr>
          <w:p w14:paraId="547AAAB6" w14:textId="77777777" w:rsidR="005E379D" w:rsidRPr="00672D7D" w:rsidRDefault="00CD4FE4" w:rsidP="004848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2500,00</w:t>
            </w:r>
          </w:p>
        </w:tc>
      </w:tr>
      <w:tr w:rsidR="005E379D" w:rsidRPr="00672D7D" w14:paraId="7A1E262E" w14:textId="77777777" w:rsidTr="00C06E07">
        <w:trPr>
          <w:jc w:val="center"/>
        </w:trPr>
        <w:tc>
          <w:tcPr>
            <w:tcW w:w="959" w:type="dxa"/>
            <w:shd w:val="clear" w:color="auto" w:fill="auto"/>
          </w:tcPr>
          <w:p w14:paraId="2A552177" w14:textId="77777777" w:rsidR="005E379D" w:rsidRPr="00672D7D" w:rsidRDefault="005E379D" w:rsidP="00C06E07">
            <w:pPr>
              <w:jc w:val="center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14:paraId="1EF1A8A0" w14:textId="77777777" w:rsidR="005E379D" w:rsidRPr="00672D7D" w:rsidRDefault="005E379D" w:rsidP="00CD4FE4">
            <w:pPr>
              <w:ind w:right="176"/>
              <w:jc w:val="both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Организация и проведение мероприятий по реализации программы летнего оздоровительного лагеря с дневн</w:t>
            </w:r>
            <w:r w:rsidR="00CD4FE4">
              <w:rPr>
                <w:sz w:val="20"/>
                <w:szCs w:val="20"/>
              </w:rPr>
              <w:t>ым пребыванием детей "Играй - город".</w:t>
            </w:r>
          </w:p>
        </w:tc>
        <w:tc>
          <w:tcPr>
            <w:tcW w:w="2393" w:type="dxa"/>
            <w:shd w:val="clear" w:color="auto" w:fill="auto"/>
          </w:tcPr>
          <w:p w14:paraId="37DED1AA" w14:textId="77777777" w:rsidR="005E379D" w:rsidRPr="00672D7D" w:rsidRDefault="00CD4FE4" w:rsidP="00C06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100,00</w:t>
            </w:r>
          </w:p>
        </w:tc>
      </w:tr>
      <w:tr w:rsidR="005E379D" w:rsidRPr="00672D7D" w14:paraId="57D51502" w14:textId="77777777" w:rsidTr="00C06E07">
        <w:trPr>
          <w:jc w:val="center"/>
        </w:trPr>
        <w:tc>
          <w:tcPr>
            <w:tcW w:w="959" w:type="dxa"/>
            <w:shd w:val="clear" w:color="auto" w:fill="auto"/>
          </w:tcPr>
          <w:p w14:paraId="71ABBCE0" w14:textId="77777777" w:rsidR="005E379D" w:rsidRPr="00672D7D" w:rsidRDefault="005E379D" w:rsidP="00C06E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479DB7A" w14:textId="77777777" w:rsidR="005E379D" w:rsidRPr="00672D7D" w:rsidRDefault="005E379D" w:rsidP="005E379D">
            <w:pPr>
              <w:jc w:val="right"/>
              <w:rPr>
                <w:sz w:val="20"/>
                <w:szCs w:val="20"/>
              </w:rPr>
            </w:pPr>
            <w:r w:rsidRPr="00672D7D">
              <w:rPr>
                <w:sz w:val="20"/>
                <w:szCs w:val="20"/>
              </w:rPr>
              <w:t>ИТОГО</w:t>
            </w:r>
          </w:p>
        </w:tc>
        <w:tc>
          <w:tcPr>
            <w:tcW w:w="2393" w:type="dxa"/>
            <w:shd w:val="clear" w:color="auto" w:fill="auto"/>
          </w:tcPr>
          <w:p w14:paraId="31E5CC22" w14:textId="77777777" w:rsidR="005E379D" w:rsidRPr="00672D7D" w:rsidRDefault="009D45D5" w:rsidP="00C06E07">
            <w:pPr>
              <w:jc w:val="center"/>
              <w:rPr>
                <w:b/>
                <w:sz w:val="20"/>
                <w:szCs w:val="20"/>
              </w:rPr>
            </w:pPr>
            <w:r w:rsidRPr="00672D7D">
              <w:rPr>
                <w:b/>
                <w:sz w:val="20"/>
                <w:szCs w:val="20"/>
              </w:rPr>
              <w:t>26</w:t>
            </w:r>
            <w:r w:rsidR="00AC028A" w:rsidRPr="00672D7D">
              <w:rPr>
                <w:b/>
                <w:sz w:val="20"/>
                <w:szCs w:val="20"/>
              </w:rPr>
              <w:t>00</w:t>
            </w:r>
            <w:r w:rsidR="003E2F37" w:rsidRPr="00672D7D">
              <w:rPr>
                <w:b/>
                <w:sz w:val="20"/>
                <w:szCs w:val="20"/>
              </w:rPr>
              <w:t>,00</w:t>
            </w:r>
          </w:p>
        </w:tc>
      </w:tr>
    </w:tbl>
    <w:p w14:paraId="2493D3B5" w14:textId="77777777" w:rsidR="005E379D" w:rsidRPr="00672D7D" w:rsidRDefault="005E379D" w:rsidP="005E379D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62D8265" w14:textId="77777777" w:rsidR="00A66EC1" w:rsidRPr="00672D7D" w:rsidRDefault="00A66EC1" w:rsidP="008A0D95">
      <w:pPr>
        <w:spacing w:after="200" w:line="276" w:lineRule="auto"/>
        <w:rPr>
          <w:sz w:val="20"/>
          <w:szCs w:val="20"/>
        </w:rPr>
      </w:pPr>
    </w:p>
    <w:p w14:paraId="2AF04D03" w14:textId="77777777" w:rsidR="00A66EC1" w:rsidRPr="00A66EC1" w:rsidRDefault="00A66EC1" w:rsidP="00A66EC1">
      <w:pPr>
        <w:rPr>
          <w:sz w:val="20"/>
          <w:szCs w:val="20"/>
        </w:rPr>
      </w:pPr>
    </w:p>
    <w:p w14:paraId="5FC72A47" w14:textId="77777777" w:rsidR="00A66EC1" w:rsidRPr="00A66EC1" w:rsidRDefault="00A66EC1" w:rsidP="00A66EC1">
      <w:pPr>
        <w:rPr>
          <w:sz w:val="20"/>
          <w:szCs w:val="20"/>
        </w:rPr>
      </w:pPr>
    </w:p>
    <w:p w14:paraId="76ADDCDA" w14:textId="77777777" w:rsidR="00A66EC1" w:rsidRPr="00A66EC1" w:rsidRDefault="00A66EC1" w:rsidP="00A66EC1">
      <w:pPr>
        <w:rPr>
          <w:sz w:val="20"/>
          <w:szCs w:val="20"/>
        </w:rPr>
      </w:pPr>
    </w:p>
    <w:p w14:paraId="06FE8917" w14:textId="77777777" w:rsidR="00A66EC1" w:rsidRPr="00A66EC1" w:rsidRDefault="00A66EC1" w:rsidP="00A66EC1">
      <w:pPr>
        <w:rPr>
          <w:sz w:val="20"/>
          <w:szCs w:val="20"/>
        </w:rPr>
      </w:pPr>
    </w:p>
    <w:p w14:paraId="6DDDEE6D" w14:textId="77777777" w:rsidR="00A66EC1" w:rsidRPr="00A66EC1" w:rsidRDefault="00A66EC1" w:rsidP="00A66EC1">
      <w:pPr>
        <w:rPr>
          <w:sz w:val="20"/>
          <w:szCs w:val="20"/>
        </w:rPr>
      </w:pPr>
    </w:p>
    <w:p w14:paraId="7610B8D7" w14:textId="77777777" w:rsidR="00A66EC1" w:rsidRPr="00A66EC1" w:rsidRDefault="00A66EC1" w:rsidP="00A66EC1">
      <w:pPr>
        <w:rPr>
          <w:sz w:val="20"/>
          <w:szCs w:val="20"/>
        </w:rPr>
      </w:pPr>
    </w:p>
    <w:p w14:paraId="7A900A03" w14:textId="77777777" w:rsidR="00A66EC1" w:rsidRPr="00A66EC1" w:rsidRDefault="00A66EC1" w:rsidP="00A66EC1">
      <w:pPr>
        <w:rPr>
          <w:sz w:val="20"/>
          <w:szCs w:val="20"/>
        </w:rPr>
      </w:pPr>
    </w:p>
    <w:p w14:paraId="02DD0350" w14:textId="77777777" w:rsidR="00A66EC1" w:rsidRPr="00A66EC1" w:rsidRDefault="00A66EC1" w:rsidP="00A66EC1">
      <w:pPr>
        <w:rPr>
          <w:sz w:val="20"/>
          <w:szCs w:val="20"/>
        </w:rPr>
      </w:pPr>
    </w:p>
    <w:p w14:paraId="73D4CF07" w14:textId="77777777" w:rsidR="00A66EC1" w:rsidRPr="00A66EC1" w:rsidRDefault="00A66EC1" w:rsidP="00A66EC1">
      <w:pPr>
        <w:rPr>
          <w:sz w:val="20"/>
          <w:szCs w:val="20"/>
        </w:rPr>
      </w:pPr>
    </w:p>
    <w:p w14:paraId="46173DE0" w14:textId="77777777" w:rsidR="00A66EC1" w:rsidRPr="00A66EC1" w:rsidRDefault="00A66EC1" w:rsidP="00A66EC1">
      <w:pPr>
        <w:rPr>
          <w:sz w:val="20"/>
          <w:szCs w:val="20"/>
        </w:rPr>
      </w:pPr>
    </w:p>
    <w:p w14:paraId="04AD8E60" w14:textId="77777777" w:rsidR="00A66EC1" w:rsidRPr="00A66EC1" w:rsidRDefault="00A66EC1" w:rsidP="00A66EC1">
      <w:pPr>
        <w:rPr>
          <w:sz w:val="20"/>
          <w:szCs w:val="20"/>
        </w:rPr>
      </w:pPr>
    </w:p>
    <w:p w14:paraId="113B9DBE" w14:textId="77777777" w:rsidR="00A66EC1" w:rsidRPr="00A66EC1" w:rsidRDefault="00A66EC1" w:rsidP="00A66EC1">
      <w:pPr>
        <w:rPr>
          <w:sz w:val="20"/>
          <w:szCs w:val="20"/>
        </w:rPr>
      </w:pPr>
    </w:p>
    <w:p w14:paraId="371F4396" w14:textId="77777777" w:rsidR="00A66EC1" w:rsidRPr="00A66EC1" w:rsidRDefault="00A66EC1" w:rsidP="00A66EC1">
      <w:pPr>
        <w:rPr>
          <w:sz w:val="20"/>
          <w:szCs w:val="20"/>
        </w:rPr>
      </w:pPr>
    </w:p>
    <w:p w14:paraId="4570A8DC" w14:textId="77777777" w:rsidR="00A66EC1" w:rsidRPr="00A66EC1" w:rsidRDefault="00A66EC1" w:rsidP="00A66EC1">
      <w:pPr>
        <w:rPr>
          <w:sz w:val="20"/>
          <w:szCs w:val="20"/>
        </w:rPr>
      </w:pPr>
    </w:p>
    <w:p w14:paraId="0E0AD1D2" w14:textId="77777777" w:rsidR="00A66EC1" w:rsidRPr="00A66EC1" w:rsidRDefault="00A66EC1" w:rsidP="00A66EC1">
      <w:pPr>
        <w:rPr>
          <w:sz w:val="20"/>
          <w:szCs w:val="20"/>
        </w:rPr>
      </w:pPr>
    </w:p>
    <w:p w14:paraId="50202D38" w14:textId="77777777" w:rsidR="00A66EC1" w:rsidRPr="00A66EC1" w:rsidRDefault="00A66EC1" w:rsidP="00A66EC1">
      <w:pPr>
        <w:rPr>
          <w:sz w:val="20"/>
          <w:szCs w:val="20"/>
        </w:rPr>
      </w:pPr>
    </w:p>
    <w:p w14:paraId="7D73A591" w14:textId="77777777" w:rsidR="00A66EC1" w:rsidRPr="00A66EC1" w:rsidRDefault="00A66EC1" w:rsidP="00A66EC1">
      <w:pPr>
        <w:rPr>
          <w:sz w:val="20"/>
          <w:szCs w:val="20"/>
        </w:rPr>
      </w:pPr>
    </w:p>
    <w:p w14:paraId="58A39EEA" w14:textId="77777777" w:rsidR="00A66EC1" w:rsidRPr="00A66EC1" w:rsidRDefault="00A66EC1" w:rsidP="00A66EC1">
      <w:pPr>
        <w:rPr>
          <w:sz w:val="20"/>
          <w:szCs w:val="20"/>
        </w:rPr>
      </w:pPr>
    </w:p>
    <w:p w14:paraId="18145EF0" w14:textId="77777777" w:rsidR="00A66EC1" w:rsidRDefault="00A66EC1" w:rsidP="00A66EC1">
      <w:pPr>
        <w:rPr>
          <w:sz w:val="20"/>
          <w:szCs w:val="20"/>
        </w:rPr>
      </w:pPr>
    </w:p>
    <w:p w14:paraId="608ACE30" w14:textId="77777777" w:rsidR="00A66EC1" w:rsidRDefault="00A66EC1" w:rsidP="00A66EC1">
      <w:pPr>
        <w:rPr>
          <w:sz w:val="20"/>
          <w:szCs w:val="20"/>
        </w:rPr>
      </w:pPr>
    </w:p>
    <w:p w14:paraId="4814FFB2" w14:textId="77777777" w:rsidR="00AA58FE" w:rsidRDefault="00A66EC1" w:rsidP="00A66EC1">
      <w:pPr>
        <w:tabs>
          <w:tab w:val="left" w:pos="580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68A23DF5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332FC83B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4B214C4F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57795A79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6590C3C0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7DB276E3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4287D003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6F43CC24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16FB851B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4A2E1262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64840E91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392FD021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7A505AB3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77B487A0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63C3F60A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6FC2D3A4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203E3E01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0EDD76EC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6127E4F1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5286EE02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1D659141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5C822BE0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08DA123C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30FA43D1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0C086F5D" w14:textId="77777777" w:rsidR="00A66EC1" w:rsidRDefault="00A66EC1" w:rsidP="00A66EC1">
      <w:pPr>
        <w:tabs>
          <w:tab w:val="left" w:pos="5805"/>
        </w:tabs>
        <w:rPr>
          <w:sz w:val="20"/>
          <w:szCs w:val="20"/>
        </w:rPr>
      </w:pPr>
    </w:p>
    <w:p w14:paraId="3AA4EC5F" w14:textId="77777777" w:rsidR="00A66EC1" w:rsidRPr="00A66EC1" w:rsidRDefault="00A66EC1" w:rsidP="00A66EC1">
      <w:pPr>
        <w:tabs>
          <w:tab w:val="left" w:pos="5805"/>
        </w:tabs>
        <w:rPr>
          <w:sz w:val="20"/>
          <w:szCs w:val="20"/>
        </w:rPr>
      </w:pPr>
    </w:p>
    <w:sectPr w:rsidR="00A66EC1" w:rsidRPr="00A66EC1" w:rsidSect="005E379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379D"/>
    <w:rsid w:val="00013887"/>
    <w:rsid w:val="000F3F43"/>
    <w:rsid w:val="00140B1D"/>
    <w:rsid w:val="001B3CD2"/>
    <w:rsid w:val="001D5570"/>
    <w:rsid w:val="002745E3"/>
    <w:rsid w:val="00301EED"/>
    <w:rsid w:val="003E071E"/>
    <w:rsid w:val="003E2F37"/>
    <w:rsid w:val="00481BCE"/>
    <w:rsid w:val="00484895"/>
    <w:rsid w:val="004976CB"/>
    <w:rsid w:val="004D3FAE"/>
    <w:rsid w:val="00501A7E"/>
    <w:rsid w:val="0051172E"/>
    <w:rsid w:val="0052352C"/>
    <w:rsid w:val="005E0012"/>
    <w:rsid w:val="005E379D"/>
    <w:rsid w:val="0060284A"/>
    <w:rsid w:val="0066277D"/>
    <w:rsid w:val="00672D7D"/>
    <w:rsid w:val="006B7C84"/>
    <w:rsid w:val="006F265B"/>
    <w:rsid w:val="007129F9"/>
    <w:rsid w:val="007D7137"/>
    <w:rsid w:val="008A0D95"/>
    <w:rsid w:val="009104AE"/>
    <w:rsid w:val="00975BA3"/>
    <w:rsid w:val="009D45D5"/>
    <w:rsid w:val="00A66EC1"/>
    <w:rsid w:val="00AA58FE"/>
    <w:rsid w:val="00AC028A"/>
    <w:rsid w:val="00AC3361"/>
    <w:rsid w:val="00AF678F"/>
    <w:rsid w:val="00B247A8"/>
    <w:rsid w:val="00B37960"/>
    <w:rsid w:val="00BA5C5A"/>
    <w:rsid w:val="00BB6729"/>
    <w:rsid w:val="00BC0A99"/>
    <w:rsid w:val="00C932AC"/>
    <w:rsid w:val="00C943BF"/>
    <w:rsid w:val="00CD4FE4"/>
    <w:rsid w:val="00E01DF6"/>
    <w:rsid w:val="00E5572A"/>
    <w:rsid w:val="00E97993"/>
    <w:rsid w:val="00F8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743B1"/>
  <w15:docId w15:val="{7F2E5EEB-581F-4CF8-9961-C3E7C6B52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3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E379D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6277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277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1</dc:creator>
  <cp:lastModifiedBy>Виктория Ефимова</cp:lastModifiedBy>
  <cp:revision>18</cp:revision>
  <cp:lastPrinted>2024-05-30T04:26:00Z</cp:lastPrinted>
  <dcterms:created xsi:type="dcterms:W3CDTF">2020-12-14T04:31:00Z</dcterms:created>
  <dcterms:modified xsi:type="dcterms:W3CDTF">2025-06-10T12:16:00Z</dcterms:modified>
</cp:coreProperties>
</file>