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«Демьянская средняя общеобразовательная школа</w: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имени гвардии матроса Андрея Копотилова»</w: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Уватского муниципального района</w:t>
      </w:r>
    </w:p>
    <w:p w:rsidR="001F086D" w:rsidRPr="003D2FDC" w:rsidRDefault="00096D21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0" distB="4294967290" distL="114300" distR="114300" simplePos="0" relativeHeight="25165926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83185</wp:posOffset>
                </wp:positionV>
                <wp:extent cx="5993765" cy="0"/>
                <wp:effectExtent l="0" t="19050" r="45085" b="38100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76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line w14:anchorId="2512EC3A" id="Прямая соединительная линия 3" o:spid="_x0000_s1026" style="position:absolute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.25pt,6.55pt" to="472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sz w:val="24"/>
          <w:szCs w:val="24"/>
        </w:rPr>
        <w:t>Ул. НПС 25, с. Демьянское, Уватский район, Тюменская область, 626184</w:t>
      </w:r>
    </w:p>
    <w:p w:rsidR="001F086D" w:rsidRPr="003D2FDC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sz w:val="24"/>
          <w:szCs w:val="24"/>
        </w:rPr>
        <w:t>тел. (факс): 8-34561-27460 (директор), 8-34561- 27752 (бухгалтерия)</w:t>
      </w:r>
    </w:p>
    <w:p w:rsidR="001F086D" w:rsidRPr="003D2FDC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D2FDC">
        <w:rPr>
          <w:rFonts w:ascii="Times New Roman" w:hAnsi="Times New Roman" w:cs="Times New Roman"/>
          <w:sz w:val="24"/>
          <w:szCs w:val="24"/>
        </w:rPr>
        <w:t xml:space="preserve"> - </w:t>
      </w:r>
      <w:r w:rsidRPr="003D2FDC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D2FDC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3D2FD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demyansk</w:t>
        </w:r>
        <w:r w:rsidRPr="003D2FDC">
          <w:rPr>
            <w:rStyle w:val="a3"/>
            <w:rFonts w:ascii="Times New Roman" w:hAnsi="Times New Roman" w:cs="Times New Roman"/>
            <w:sz w:val="24"/>
            <w:szCs w:val="24"/>
          </w:rPr>
          <w:t>18@</w:t>
        </w:r>
        <w:r w:rsidRPr="003D2FD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inbox</w:t>
        </w:r>
        <w:r w:rsidRPr="003D2FD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D2FD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1F086D" w:rsidRPr="003D2FDC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</w:rPr>
      </w:pPr>
    </w:p>
    <w:p w:rsidR="001F086D" w:rsidRPr="003D2FDC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>УТВЕРЖДАЮ:</w:t>
      </w:r>
    </w:p>
    <w:p w:rsidR="001F086D" w:rsidRPr="003D2FDC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>Директор МАОУ «Демьянская СОШ</w:t>
      </w:r>
    </w:p>
    <w:p w:rsidR="001F086D" w:rsidRPr="003D2FDC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>им. гвардии матроса А. Копотилова»</w:t>
      </w:r>
    </w:p>
    <w:p w:rsidR="00CA3872" w:rsidRPr="003D2FDC" w:rsidRDefault="00CA3872" w:rsidP="00CA387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4D16" w:rsidRPr="003D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2FDC">
        <w:rPr>
          <w:rFonts w:ascii="Times New Roman" w:hAnsi="Times New Roman" w:cs="Times New Roman"/>
          <w:bCs/>
          <w:sz w:val="24"/>
          <w:szCs w:val="24"/>
        </w:rPr>
        <w:t>Уватского муниципального района</w:t>
      </w:r>
    </w:p>
    <w:p w:rsidR="001F086D" w:rsidRPr="003D2FDC" w:rsidRDefault="007226F8" w:rsidP="007226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3B95" w:rsidRPr="003D2FDC">
        <w:rPr>
          <w:rFonts w:ascii="Times New Roman" w:hAnsi="Times New Roman" w:cs="Times New Roman"/>
          <w:bCs/>
          <w:sz w:val="24"/>
          <w:szCs w:val="24"/>
        </w:rPr>
        <w:t>_______________ М. Е. Метелева</w:t>
      </w:r>
    </w:p>
    <w:p w:rsidR="001F086D" w:rsidRPr="003D2FDC" w:rsidRDefault="00096D21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2FD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</w:t>
      </w:r>
      <w:r w:rsidR="006553EE" w:rsidRPr="003D2FDC">
        <w:rPr>
          <w:rFonts w:ascii="Times New Roman" w:hAnsi="Times New Roman" w:cs="Times New Roman"/>
          <w:bCs/>
          <w:sz w:val="24"/>
          <w:szCs w:val="24"/>
        </w:rPr>
        <w:t>Приказ №</w:t>
      </w:r>
      <w:r w:rsidR="006B7D24" w:rsidRPr="003D2FDC">
        <w:rPr>
          <w:rFonts w:ascii="Times New Roman" w:hAnsi="Times New Roman" w:cs="Times New Roman"/>
          <w:bCs/>
          <w:sz w:val="24"/>
          <w:szCs w:val="24"/>
        </w:rPr>
        <w:t xml:space="preserve">485 </w:t>
      </w:r>
      <w:r w:rsidR="00B7463B" w:rsidRPr="003D2FDC">
        <w:rPr>
          <w:rFonts w:ascii="Times New Roman" w:hAnsi="Times New Roman" w:cs="Times New Roman"/>
          <w:bCs/>
          <w:sz w:val="24"/>
          <w:szCs w:val="24"/>
        </w:rPr>
        <w:t>от</w:t>
      </w:r>
      <w:r w:rsidR="00576724" w:rsidRPr="003D2FDC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6B7D24" w:rsidRPr="003D2FDC">
        <w:rPr>
          <w:rFonts w:ascii="Times New Roman" w:hAnsi="Times New Roman" w:cs="Times New Roman"/>
          <w:bCs/>
          <w:sz w:val="24"/>
          <w:szCs w:val="24"/>
        </w:rPr>
        <w:t>26</w:t>
      </w:r>
      <w:r w:rsidR="00576724" w:rsidRPr="003D2FDC">
        <w:rPr>
          <w:rFonts w:ascii="Times New Roman" w:hAnsi="Times New Roman" w:cs="Times New Roman"/>
          <w:bCs/>
          <w:sz w:val="24"/>
          <w:szCs w:val="24"/>
        </w:rPr>
        <w:t>»</w:t>
      </w:r>
      <w:r w:rsidR="00AD42DD" w:rsidRPr="003D2FDC">
        <w:rPr>
          <w:rFonts w:ascii="Times New Roman" w:hAnsi="Times New Roman" w:cs="Times New Roman"/>
          <w:bCs/>
          <w:sz w:val="24"/>
          <w:szCs w:val="24"/>
        </w:rPr>
        <w:t xml:space="preserve"> августа </w:t>
      </w:r>
      <w:r w:rsidR="0032197C" w:rsidRPr="003D2FDC">
        <w:rPr>
          <w:rFonts w:ascii="Times New Roman" w:hAnsi="Times New Roman" w:cs="Times New Roman"/>
          <w:bCs/>
          <w:sz w:val="24"/>
          <w:szCs w:val="24"/>
        </w:rPr>
        <w:t>2025</w:t>
      </w:r>
      <w:r w:rsidR="001F086D" w:rsidRPr="003D2FDC">
        <w:rPr>
          <w:rFonts w:ascii="Times New Roman" w:hAnsi="Times New Roman" w:cs="Times New Roman"/>
          <w:bCs/>
          <w:sz w:val="24"/>
          <w:szCs w:val="24"/>
        </w:rPr>
        <w:t>г.</w:t>
      </w:r>
    </w:p>
    <w:p w:rsidR="00811223" w:rsidRPr="003D2FDC" w:rsidRDefault="00811223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55C7C" w:rsidRPr="003D2FDC" w:rsidRDefault="00555C7C" w:rsidP="00811223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2FDC">
        <w:rPr>
          <w:rFonts w:ascii="Times New Roman" w:eastAsia="Times New Roman" w:hAnsi="Times New Roman" w:cs="Times New Roman"/>
          <w:b/>
          <w:sz w:val="24"/>
          <w:szCs w:val="24"/>
        </w:rPr>
        <w:t>Календарный п</w:t>
      </w:r>
      <w:r w:rsidR="00811223" w:rsidRPr="003D2FDC"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="006C3B95" w:rsidRPr="003D2FDC">
        <w:rPr>
          <w:rFonts w:ascii="Times New Roman" w:eastAsia="Times New Roman" w:hAnsi="Times New Roman" w:cs="Times New Roman"/>
          <w:b/>
          <w:sz w:val="24"/>
          <w:szCs w:val="24"/>
        </w:rPr>
        <w:t>ан воспитательной работы</w:t>
      </w:r>
      <w:r w:rsidR="007F2127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школы</w:t>
      </w:r>
    </w:p>
    <w:p w:rsidR="00811223" w:rsidRPr="003D2FDC" w:rsidRDefault="00A84AF7" w:rsidP="00811223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на 2025</w:t>
      </w:r>
      <w:r w:rsidR="009E555C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553EE" w:rsidRPr="003D2FDC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9E555C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D2FDC">
        <w:rPr>
          <w:rFonts w:ascii="Times New Roman" w:eastAsia="Times New Roman" w:hAnsi="Times New Roman" w:cs="Times New Roman"/>
          <w:b/>
          <w:sz w:val="24"/>
          <w:szCs w:val="24"/>
        </w:rPr>
        <w:t>2026</w:t>
      </w:r>
      <w:r w:rsidR="00811223" w:rsidRPr="003D2FDC">
        <w:rPr>
          <w:rFonts w:ascii="Times New Roman" w:eastAsia="Times New Roman" w:hAnsi="Times New Roman" w:cs="Times New Roman"/>
          <w:b/>
          <w:sz w:val="24"/>
          <w:szCs w:val="24"/>
        </w:rPr>
        <w:t xml:space="preserve"> учебный год</w:t>
      </w:r>
    </w:p>
    <w:p w:rsidR="0012308A" w:rsidRPr="003D2FDC" w:rsidRDefault="0012308A" w:rsidP="0012308A">
      <w:pPr>
        <w:spacing w:after="0" w:line="240" w:lineRule="auto"/>
        <w:ind w:left="498" w:right="48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00DE" w:rsidRPr="003D2FDC" w:rsidRDefault="00AE38A1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Цель воспитания</w:t>
      </w:r>
      <w:r w:rsidRPr="003D2FDC">
        <w:rPr>
          <w:rFonts w:ascii="Times New Roman" w:hAnsi="Times New Roman" w:cs="Times New Roman"/>
          <w:sz w:val="24"/>
          <w:szCs w:val="24"/>
        </w:rPr>
        <w:t>: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E158B9" w:rsidRPr="003D2FDC" w:rsidRDefault="00E158B9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Pr="003D2FDC" w:rsidRDefault="008600DE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Задачи воспитания</w:t>
      </w:r>
      <w:r w:rsidRPr="003D2FDC">
        <w:rPr>
          <w:rFonts w:ascii="Times New Roman" w:hAnsi="Times New Roman" w:cs="Times New Roman"/>
          <w:sz w:val="24"/>
          <w:szCs w:val="24"/>
        </w:rPr>
        <w:t xml:space="preserve"> обучающихся в общеобразовательной организации: усвоение ими знаний норм, духовно-нравственных ценностей, традиций, которые выработало российское общество (социально значимых знаний); формирование и развитие личностных отношений к этим нормам, ценностям, традициям (их освоение, принятие); 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достижение личностных результатов освоения общеобразовательных программ в соответствии с ФГОС</w:t>
      </w:r>
      <w:r w:rsidR="002239F0" w:rsidRPr="003D2FDC">
        <w:rPr>
          <w:rFonts w:ascii="Times New Roman" w:hAnsi="Times New Roman" w:cs="Times New Roman"/>
          <w:sz w:val="24"/>
          <w:szCs w:val="24"/>
        </w:rPr>
        <w:t xml:space="preserve"> НОО, ООО, СОО</w:t>
      </w:r>
      <w:r w:rsidRPr="003D2FDC">
        <w:rPr>
          <w:rFonts w:ascii="Times New Roman" w:hAnsi="Times New Roman" w:cs="Times New Roman"/>
          <w:sz w:val="24"/>
          <w:szCs w:val="24"/>
        </w:rPr>
        <w:t>.</w:t>
      </w:r>
    </w:p>
    <w:p w:rsidR="00E158B9" w:rsidRPr="003D2FDC" w:rsidRDefault="00E158B9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Pr="003D2FDC" w:rsidRDefault="008600DE" w:rsidP="00E158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уровн</w:t>
      </w:r>
      <w:r w:rsidR="00E158B9" w:rsidRPr="003D2FDC">
        <w:rPr>
          <w:rFonts w:ascii="Times New Roman" w:hAnsi="Times New Roman" w:cs="Times New Roman"/>
          <w:b/>
          <w:sz w:val="24"/>
          <w:szCs w:val="24"/>
        </w:rPr>
        <w:t>е начального общего образования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Знающий и любящий свою малую родину, свой край, имеющий представление о Родине — России, её территории, расположении.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принадлежность к своему народу и к общности граждан России, проявляющий уважение к своему и другим народам.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свою сопричастность к прошлому, настоящему и будущему родного края, своей Родины — России, Российского государства.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представления о правах и ответственности человека в обществе, гражданских правах и обязанностях.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Принимающий участие в жизни класса, общеобразовательной организации, в доступной по возрасту социально значимой деятельности.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Духовно-нравственное 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Уважающий духовно-нравственную культуру своей семьи, своего народа, семейные ценности с учётом национальной, религиозной принадлежности.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каждой человеческой жизни, признающий индивидуальность и достоинство каждого человека.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Умеющий оценивать поступки с позиции их соответствия нравственным нормам, осознающий ответственность за свои поступки.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Способный воспринимать и чувствовать прекрасное в быту, природе, искусстве, творчестве людей.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и уважение к отечественной и мировой художественной культуре.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стремление к самовыражению в разных видах художественной деятельности, искусстве.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3D2FDC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Владеющий основными навыками личной и общественной гигиены, безопасного поведения в быту, природе, обществе.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физическое развитие с учётом возможностей здоровья, занятия физкультурой и спортом.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и принимающий свою половую принадлежность, соответствующие ей психофизические и поведенческие особенности с учётом возраста.  </w:t>
            </w:r>
          </w:p>
        </w:tc>
      </w:tr>
      <w:tr w:rsidR="008600DE" w:rsidRPr="003D2FDC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труда в жизни человека, семьи, общества.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уважение к труду, людям труда, бережное отношение к результатам труда, ответственное потребление. 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разным профессиям.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Участвующий в различных видах доступного по возрасту труда, трудовой деятельности.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природы, зависимость жизни людей от природы, влияние людей на природу, окружающую среду.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любовь и бережное отношение к природе, неприятие действий, приносящих вред природе, особенно живым существам.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в своей деятельности придерживаться экологических норм.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3D2FDC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интересы, активность, любознательность и самостоятельность в познании, интерес и уважение к научным знаниям, науке.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Обладающий первоначальными представлениями о природных и социальных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объектах, многообразии объектов и явлений природы, связи живой и неживой природы, о науке, научном знании.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навыки наблюдений, систематизации и осмысления опыта в естественнонаучной и гуманитарной областях знания.</w:t>
            </w:r>
          </w:p>
        </w:tc>
      </w:tr>
    </w:tbl>
    <w:p w:rsidR="008600DE" w:rsidRPr="003D2FDC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3D2FDC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</w:t>
      </w:r>
      <w:r w:rsidR="00E158B9" w:rsidRPr="003D2FDC">
        <w:rPr>
          <w:rFonts w:ascii="Times New Roman" w:hAnsi="Times New Roman" w:cs="Times New Roman"/>
          <w:b/>
          <w:sz w:val="24"/>
          <w:szCs w:val="24"/>
        </w:rPr>
        <w:t>не основного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1094428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Знающий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государственным символам России, праздникам.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людей.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любой дискриминации граждан, проявлений экстремизма, терроризма, коррупции в обществе.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      </w:r>
            <w:bookmarkEnd w:id="0"/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свою национальную, этническую принадлежность, любящий свой народ, его традиции, культуру.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стране.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интерес к познанию родного языка, истории и культуры своего края, своего народа, других народов России. 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Знающий и уважающий достижения нашей Родины — России в науке, искусстве, спорте, технологиях, боевые подвиги и трудовые достижения, героев и защитников Отечества в прошлом и современности. </w:t>
            </w:r>
          </w:p>
          <w:p w:rsidR="008600DE" w:rsidRPr="003D2FDC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мероприятиях патриотической направленности.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учётом национальной, религиозной принадлежности).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оценивать своё поведение и поступки, поведение и поступки других людей с позиций традиционных российских духовно-нравственных ценностей и норм с учётом осознания последствий поступков.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антигуманных и асоциальных поступков, поведения, противоречащих традиционным в России духовно-нравственным нормам и ценностям.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уважение к старшим, к российским традиционным семейным ценностям, институту брака как союзу мужчины и женщины для создания семьи,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рождения и воспитания детей.</w:t>
            </w:r>
          </w:p>
          <w:p w:rsidR="008600DE" w:rsidRPr="003D2FDC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чтению, к родному языку, русскому языку и литературе как части духовной культуры своего народа, российского общества.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Эстетическое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понимание ценности отечественного и мирового искусства, народных традиций и народного творчества в искусстве. 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самовыражение в разных видах искусства, в художественном творчестве.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Умеющий осознавать физическое и эмоциональное состояние (своё и других людей), стремящийся управлять собственным эмоциональным состоянием.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Способный адаптироваться к меняющимся социальным, информационным и природным условиям, стрессовым ситуациям. 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своего труда, труда других людей.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практическому изучению профессий и труда различного рода, в том числе на основе применения предметных знаний.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Участвующий в решении практических трудовых дел, задач (в семье, общеобразовательной организации, своей местности) технологической и социальной направленности, способный инициировать, планировать и самостоятельно выполнять такого рода деятельность.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интересов, потребностей.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и глобальный характер экологических проблем, путей их решения, значение экологической культуры человека, общества.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свою ответственность как гражданина и потребителя в условиях взаимосвязи природной, технологической и социальной сред.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активное неприятие действий, приносящих вред природе.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Участвующий в практической деятельности экологической, природоохранной направленности.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Ценности научного познания</w:t>
            </w:r>
          </w:p>
        </w:tc>
      </w:tr>
      <w:tr w:rsidR="008600DE" w:rsidRPr="003D2FDC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 в разных предметных областях с учётом индивидуальных интересов, способностей, достижений.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в деятельности на научные знания о природе и обществе, взаимосвязях человека с природной и социальной средой.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наблюдений, накопления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600DE" w:rsidRPr="003D2FDC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3D2FDC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FDC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</w:t>
      </w:r>
      <w:r w:rsidR="00E158B9" w:rsidRPr="003D2FDC">
        <w:rPr>
          <w:rFonts w:ascii="Times New Roman" w:hAnsi="Times New Roman" w:cs="Times New Roman"/>
          <w:b/>
          <w:sz w:val="24"/>
          <w:szCs w:val="24"/>
        </w:rPr>
        <w:t>вне среднего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1094179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Осознанно выражающий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активное гражданское участие на основе уважения закона и правопорядка, прав и свобод сограждан.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Обладающий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      </w:r>
            <w:bookmarkEnd w:id="1"/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свою национальную, этническую принадлежность, приверженность к родной культуре, любовь к своему народу. 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Сознающий причастность к многонациональному народу Российской Федерации, Российскому Отечеству, российскую культурную идентичность.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Действующий и оценивающий своё поведение и поступки, поведение и поступки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Эстетическое 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понимание ценности отечественного и мирового искусства, российского и мирового художественного наследия.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851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 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Соблюдающий правила личной и общественной безопасности, в том числе безопасного поведения в информационной среде.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      </w:r>
          </w:p>
          <w:p w:rsidR="008600DE" w:rsidRPr="003D2FDC" w:rsidRDefault="008600DE" w:rsidP="00C82F93">
            <w:pPr>
              <w:tabs>
                <w:tab w:val="left" w:pos="318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навыки рефлексии своего состояния (физического, эмоционального, психологического), состояния других людей с точки зрения 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природным).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Трудовое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</w:t>
            </w:r>
            <w:proofErr w:type="spellStart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самозанятости</w:t>
            </w:r>
            <w:proofErr w:type="spellEnd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или наёмного труда.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осознанный выбор сферы трудовой, профессиональной деятельности в российском обществе с учётом личных жизненных планов, потребностей своей семьи, общества.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в поведении </w:t>
            </w:r>
            <w:proofErr w:type="spellStart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среде. 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Выражающий деятельное неприятие действий, приносящих вред природе.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Применяющий знания естественных и социальных наук для разумного, бережливого природопользования в быту, общественном пространстве.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      </w:r>
          </w:p>
        </w:tc>
      </w:tr>
      <w:tr w:rsidR="008600DE" w:rsidRPr="003D2FDC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3D2FDC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Деятельно выражающий познавательные интересы в разных предметных областях с учётом своих интересов, способностей, достижений.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критического мышления, определения достоверной научной информации и критики антинаучных представлений.</w:t>
            </w:r>
          </w:p>
          <w:p w:rsidR="008600DE" w:rsidRPr="003D2FDC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11223" w:rsidRPr="003D2FDC" w:rsidRDefault="00811223" w:rsidP="0081122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7"/>
        <w:gridCol w:w="1410"/>
        <w:gridCol w:w="8"/>
        <w:gridCol w:w="1986"/>
        <w:gridCol w:w="2127"/>
      </w:tblGrid>
      <w:tr w:rsidR="00811223" w:rsidRPr="003D2FDC" w:rsidTr="00124122">
        <w:trPr>
          <w:trHeight w:val="1656"/>
          <w:jc w:val="center"/>
        </w:trPr>
        <w:tc>
          <w:tcPr>
            <w:tcW w:w="9361" w:type="dxa"/>
            <w:gridSpan w:val="6"/>
            <w:shd w:val="clear" w:color="auto" w:fill="D9D9D9"/>
          </w:tcPr>
          <w:p w:rsidR="00811223" w:rsidRPr="003D2FDC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984CAF" w:rsidRPr="003D2FDC" w:rsidRDefault="00984CAF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НАЧАЛЬНОГО ОБЩЕГО ОБРАЗОВАНИЯ</w:t>
            </w:r>
          </w:p>
          <w:p w:rsidR="00811223" w:rsidRPr="003D2FDC" w:rsidRDefault="002F0AFF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2025-2026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F21DB9" w:rsidRPr="003D2FDC" w:rsidTr="00124122">
        <w:trPr>
          <w:trHeight w:val="735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F21DB9" w:rsidRPr="003D2FDC" w:rsidRDefault="005C3E6C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</w:t>
            </w:r>
            <w:r w:rsidR="00F21DB9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рочная деятельность (согласно рабочим программам учебных предметов)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B261FC" w:rsidRPr="003D2FDC" w:rsidRDefault="00B261FC" w:rsidP="00255DB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Внеурочная деятельность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FFFFFF" w:themeFill="background1"/>
          </w:tcPr>
          <w:p w:rsidR="00B261FC" w:rsidRPr="003D2FDC" w:rsidRDefault="00B261FC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B261FC" w:rsidRPr="003D2FDC" w:rsidRDefault="00B261FC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района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3823" w:type="dxa"/>
          </w:tcPr>
          <w:p w:rsidR="00B261FC" w:rsidRPr="003D2FDC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курса</w:t>
            </w:r>
          </w:p>
        </w:tc>
        <w:tc>
          <w:tcPr>
            <w:tcW w:w="1417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7" w:type="dxa"/>
          </w:tcPr>
          <w:p w:rsidR="00B261FC" w:rsidRPr="003D2FDC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261FC" w:rsidRPr="003D2FDC" w:rsidTr="00124122">
        <w:trPr>
          <w:trHeight w:val="599"/>
          <w:jc w:val="center"/>
        </w:trPr>
        <w:tc>
          <w:tcPr>
            <w:tcW w:w="3823" w:type="dxa"/>
          </w:tcPr>
          <w:p w:rsidR="00B261FC" w:rsidRPr="003D2FDC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B261FC" w:rsidRPr="003D2FDC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261FC" w:rsidRPr="003D2FDC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3D2FDC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261FC" w:rsidRPr="003D2FDC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5841B5" w:rsidRPr="003D2FDC" w:rsidTr="00124122">
        <w:trPr>
          <w:trHeight w:val="599"/>
          <w:jc w:val="center"/>
        </w:trPr>
        <w:tc>
          <w:tcPr>
            <w:tcW w:w="3823" w:type="dxa"/>
          </w:tcPr>
          <w:p w:rsidR="005841B5" w:rsidRPr="003D2FDC" w:rsidRDefault="005841B5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5841B5" w:rsidRPr="003D2FDC" w:rsidRDefault="005841B5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5841B5" w:rsidRPr="003D2FDC" w:rsidRDefault="005841B5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5841B5" w:rsidRPr="003D2FDC" w:rsidRDefault="005841B5" w:rsidP="00584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5841B5" w:rsidRPr="003D2FDC" w:rsidRDefault="005841B5" w:rsidP="00584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F878B0" w:rsidRPr="003D2FDC" w:rsidTr="00F878B0">
        <w:trPr>
          <w:trHeight w:val="276"/>
          <w:jc w:val="center"/>
        </w:trPr>
        <w:tc>
          <w:tcPr>
            <w:tcW w:w="3823" w:type="dxa"/>
          </w:tcPr>
          <w:p w:rsidR="00F878B0" w:rsidRPr="003D2FDC" w:rsidRDefault="00F878B0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«Умники и умницы»</w:t>
            </w:r>
          </w:p>
        </w:tc>
        <w:tc>
          <w:tcPr>
            <w:tcW w:w="1417" w:type="dxa"/>
            <w:gridSpan w:val="2"/>
          </w:tcPr>
          <w:p w:rsidR="00F878B0" w:rsidRPr="003D2FDC" w:rsidRDefault="00F878B0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F878B0" w:rsidP="00584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Захарова И.А.</w:t>
            </w:r>
          </w:p>
        </w:tc>
      </w:tr>
      <w:tr w:rsidR="00F878B0" w:rsidRPr="003D2FDC" w:rsidTr="00F878B0">
        <w:trPr>
          <w:trHeight w:val="422"/>
          <w:jc w:val="center"/>
        </w:trPr>
        <w:tc>
          <w:tcPr>
            <w:tcW w:w="3823" w:type="dxa"/>
          </w:tcPr>
          <w:p w:rsidR="00F878B0" w:rsidRPr="003D2FDC" w:rsidRDefault="00F878B0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«Творческая мастерская»</w:t>
            </w:r>
          </w:p>
        </w:tc>
        <w:tc>
          <w:tcPr>
            <w:tcW w:w="1417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F878B0" w:rsidP="00F8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Захарова И.А.</w:t>
            </w:r>
          </w:p>
        </w:tc>
      </w:tr>
      <w:tr w:rsidR="00F878B0" w:rsidRPr="003D2FDC" w:rsidTr="00124122">
        <w:trPr>
          <w:trHeight w:val="268"/>
          <w:jc w:val="center"/>
        </w:trPr>
        <w:tc>
          <w:tcPr>
            <w:tcW w:w="3823" w:type="dxa"/>
          </w:tcPr>
          <w:p w:rsidR="00F878B0" w:rsidRPr="003D2FDC" w:rsidRDefault="00F878B0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«Здоровячок»</w:t>
            </w:r>
          </w:p>
        </w:tc>
        <w:tc>
          <w:tcPr>
            <w:tcW w:w="1417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F878B0" w:rsidP="00F8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F878B0" w:rsidRPr="003D2FDC" w:rsidTr="00124122">
        <w:trPr>
          <w:trHeight w:val="268"/>
          <w:jc w:val="center"/>
        </w:trPr>
        <w:tc>
          <w:tcPr>
            <w:tcW w:w="3823" w:type="dxa"/>
          </w:tcPr>
          <w:p w:rsidR="00F878B0" w:rsidRPr="003D2FDC" w:rsidRDefault="00F878B0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«Веселые краски»</w:t>
            </w:r>
          </w:p>
        </w:tc>
        <w:tc>
          <w:tcPr>
            <w:tcW w:w="1417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F878B0" w:rsidP="00F8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Шабанова А.В.</w:t>
            </w:r>
          </w:p>
        </w:tc>
      </w:tr>
      <w:tr w:rsidR="00F878B0" w:rsidRPr="003D2FDC" w:rsidTr="00124122">
        <w:trPr>
          <w:trHeight w:val="254"/>
          <w:jc w:val="center"/>
        </w:trPr>
        <w:tc>
          <w:tcPr>
            <w:tcW w:w="3823" w:type="dxa"/>
          </w:tcPr>
          <w:p w:rsidR="00F878B0" w:rsidRPr="003D2FDC" w:rsidRDefault="00F878B0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«ОФП»</w:t>
            </w:r>
          </w:p>
        </w:tc>
        <w:tc>
          <w:tcPr>
            <w:tcW w:w="1417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7" w:type="dxa"/>
          </w:tcPr>
          <w:p w:rsidR="00F878B0" w:rsidRPr="003D2FDC" w:rsidRDefault="00F878B0" w:rsidP="00F878B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F878B0" w:rsidRPr="003D2FDC" w:rsidTr="00124122">
        <w:trPr>
          <w:trHeight w:val="276"/>
          <w:jc w:val="center"/>
        </w:trPr>
        <w:tc>
          <w:tcPr>
            <w:tcW w:w="3823" w:type="dxa"/>
          </w:tcPr>
          <w:p w:rsidR="00F878B0" w:rsidRPr="003D2FDC" w:rsidRDefault="00F878B0" w:rsidP="00F878B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«Угадай - ка»</w:t>
            </w:r>
          </w:p>
        </w:tc>
        <w:tc>
          <w:tcPr>
            <w:tcW w:w="1417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F878B0" w:rsidRPr="003D2FDC" w:rsidRDefault="00F878B0" w:rsidP="00F878B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F878B0" w:rsidRPr="003D2FDC" w:rsidRDefault="00F878B0" w:rsidP="00F8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644BEA" w:rsidRPr="003D2FDC" w:rsidTr="00124122">
        <w:trPr>
          <w:trHeight w:val="276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«Орлята России»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  <w:r w:rsidR="00514282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, советник по воспитанию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«Солянская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9" w:history="1">
              <w:r w:rsidRPr="003D2FDC">
                <w:rPr>
                  <w:rStyle w:val="a3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https://razgovor.edsoo.ru/</w:t>
              </w:r>
            </w:hyperlink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«Орлята России»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Волкова С.Ю.</w:t>
            </w:r>
          </w:p>
        </w:tc>
      </w:tr>
      <w:tr w:rsidR="00644BEA" w:rsidRPr="003D2FDC" w:rsidTr="00124122">
        <w:trPr>
          <w:trHeight w:val="278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«ЮИД»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Волкова С.Ю.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«Осинниковская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 Уватского муниципального района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3D2FDC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737392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1, 2, 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737392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1, 2, 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классов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«Орлята России»</w:t>
            </w:r>
          </w:p>
        </w:tc>
        <w:tc>
          <w:tcPr>
            <w:tcW w:w="1417" w:type="dxa"/>
            <w:gridSpan w:val="2"/>
          </w:tcPr>
          <w:p w:rsidR="00644BEA" w:rsidRPr="003D2FDC" w:rsidRDefault="00737392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1, 2, 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737392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7" w:type="dxa"/>
          </w:tcPr>
          <w:p w:rsidR="00644BEA" w:rsidRPr="003D2FDC" w:rsidRDefault="00737392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Холодилова И.Б.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644BEA" w:rsidRPr="003D2FDC" w:rsidRDefault="00737392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2,</w:t>
            </w:r>
            <w:r w:rsidR="00644BEA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  <w:r w:rsidR="002E0D6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737392" w:rsidP="00737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2966B8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«ОФП»</w:t>
            </w:r>
          </w:p>
        </w:tc>
        <w:tc>
          <w:tcPr>
            <w:tcW w:w="1417" w:type="dxa"/>
            <w:gridSpan w:val="2"/>
          </w:tcPr>
          <w:p w:rsidR="00644BEA" w:rsidRPr="003D2FDC" w:rsidRDefault="002E0D63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1, 2, 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644BEA" w:rsidRPr="003D2FDC" w:rsidTr="002966B8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«Пионербол»</w:t>
            </w:r>
          </w:p>
        </w:tc>
        <w:tc>
          <w:tcPr>
            <w:tcW w:w="1417" w:type="dxa"/>
            <w:gridSpan w:val="2"/>
          </w:tcPr>
          <w:p w:rsidR="00644BEA" w:rsidRPr="003D2FDC" w:rsidRDefault="002E0D63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2,4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644BEA" w:rsidRPr="003D2FDC" w:rsidTr="002966B8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«Подвижные игры»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2E0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D282B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E0D6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 Уватского муниципального района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11" w:history="1">
              <w:r w:rsidRPr="003D2FDC">
                <w:rPr>
                  <w:rStyle w:val="a3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https://razgovor.edsoo.ru/</w:t>
              </w:r>
            </w:hyperlink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 – 4 классов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644BEA" w:rsidRPr="003D2FDC" w:rsidTr="00C37C13">
        <w:trPr>
          <w:trHeight w:val="28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«Логика и алгоритмика»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644BEA" w:rsidRPr="003D2FDC" w:rsidTr="00C37C13">
        <w:trPr>
          <w:trHeight w:val="54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«Занимательная математика»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2,4</w:t>
            </w: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классы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«Моя художественная практика»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«Орлята России»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«Занимательный английский»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Цыглер О.А.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«ОФП и подвижные игры»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Цыглер О.А.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«Социальное творчество» 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C37C13">
        <w:trPr>
          <w:trHeight w:val="48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«Творим и мастерим»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1,2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0F1219">
        <w:trPr>
          <w:trHeight w:val="185"/>
          <w:jc w:val="center"/>
        </w:trPr>
        <w:tc>
          <w:tcPr>
            <w:tcW w:w="3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«Наша Родина от края и до края»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19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644BEA" w:rsidRPr="003D2FDC" w:rsidTr="00C37C13">
        <w:trPr>
          <w:trHeight w:val="599"/>
          <w:jc w:val="center"/>
        </w:trPr>
        <w:tc>
          <w:tcPr>
            <w:tcW w:w="3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«Словесное творчество»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3-4 классы</w:t>
            </w:r>
          </w:p>
        </w:tc>
        <w:tc>
          <w:tcPr>
            <w:tcW w:w="19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644BEA" w:rsidRPr="003D2FDC" w:rsidTr="000F1219">
        <w:trPr>
          <w:trHeight w:val="557"/>
          <w:jc w:val="center"/>
        </w:trPr>
        <w:tc>
          <w:tcPr>
            <w:tcW w:w="3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«Музыкальный театр»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0F1219">
        <w:trPr>
          <w:trHeight w:val="114"/>
          <w:jc w:val="center"/>
        </w:trPr>
        <w:tc>
          <w:tcPr>
            <w:tcW w:w="3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«Здоровячок»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44BEA" w:rsidRPr="003D2FDC" w:rsidRDefault="00644BEA" w:rsidP="00644B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Воробей Е.В.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интересных и полезных для личностного развития обучающихся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совместных дел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классных часов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70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735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4BEA" w:rsidRPr="003D2FDC" w:rsidRDefault="00644BEA" w:rsidP="00644BEA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644BEA" w:rsidRPr="003D2FDC" w:rsidTr="00124122">
        <w:trPr>
          <w:trHeight w:val="62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«День знаний» 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3 - 5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пожилых людей.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Акция, посвященная Международному дню музыки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учителя. Акция «Спасибо вам, учителя!»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отца в России. </w:t>
            </w:r>
            <w:r w:rsidRPr="003D2FDC">
              <w:rPr>
                <w:rStyle w:val="ae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Творческая мастерская:</w:t>
            </w:r>
            <w:r w:rsidRPr="003D2FD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мастер-классы по изготовлению подарков для отцов своими руками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Международный день школьных библиотек. Акция «Читайте сами,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читайте с нами»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библиотекарь 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День памяти А. Копотилова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</w:t>
            </w:r>
          </w:p>
        </w:tc>
      </w:tr>
      <w:tr w:rsidR="00644BEA" w:rsidRPr="003D2FDC" w:rsidTr="00124122">
        <w:trPr>
          <w:trHeight w:val="532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Международному дню против фашизма, расизма и антисемитизма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44BEA" w:rsidRPr="003D2FDC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начала Нюрнбергского процесса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истории</w:t>
            </w:r>
          </w:p>
        </w:tc>
      </w:tr>
      <w:tr w:rsidR="00644BEA" w:rsidRPr="003D2FDC" w:rsidTr="00124122">
        <w:trPr>
          <w:trHeight w:val="62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«Мама – первое слово»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ноября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62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24 - 30 ноября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неизвестного солдата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добровольца (волонтера) в России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Героев Отечества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Конституции Российской Федерации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5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Последняя неделя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декабря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Педагог- организатор,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российского студенчества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23 января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Международному дню памяти жертв Холокоста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44BEA" w:rsidRPr="003D2FDC" w:rsidTr="00124122">
        <w:trPr>
          <w:trHeight w:val="41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44BEA" w:rsidRPr="003D2FDC" w:rsidTr="00124122">
        <w:trPr>
          <w:trHeight w:val="41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встречи выпускников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 февраля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614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Дню российской науки.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 посвященные Дню 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9 - 15 февраля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родного языка»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февраля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 (конкурсно – игровые программы, классные часы, выставка творческих работ)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воссоединения Крыма с Россией</w:t>
            </w:r>
          </w:p>
          <w:p w:rsidR="00644BEA" w:rsidRPr="003D2FDC" w:rsidRDefault="00644BEA" w:rsidP="00644BE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Всемирному дню театра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Урок памяти «День памяти о геноциде советского народа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нацистами и их пособниками в годы Великой Отечественной войны»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13 - 19 апреля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учитель истории и обществознания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Неделя филологии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Весны и Труда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4 - 9 мая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музеев»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Классная встреча «День детских общественных организаций России»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к Дню славянской письменности и культуры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18 - 24 мая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15 мая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Открытые уроки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494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644BEA" w:rsidRPr="003D2FDC" w:rsidTr="00124122">
        <w:trPr>
          <w:trHeight w:val="836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86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644BEA" w:rsidRPr="003D2FDC" w:rsidTr="00124122">
        <w:trPr>
          <w:trHeight w:val="532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532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blPrEx>
          <w:jc w:val="left"/>
        </w:tblPrEx>
        <w:trPr>
          <w:trHeight w:val="368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644BEA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8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6" w:type="dxa"/>
          </w:tcPr>
          <w:p w:rsidR="00644BEA" w:rsidRPr="003D2FDC" w:rsidRDefault="00644BEA" w:rsidP="00644BE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Выборы органов самоуправления в классах</w:t>
            </w:r>
          </w:p>
        </w:tc>
        <w:tc>
          <w:tcPr>
            <w:tcW w:w="1418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8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классных мероприятий</w:t>
            </w:r>
          </w:p>
        </w:tc>
        <w:tc>
          <w:tcPr>
            <w:tcW w:w="1418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самоуправления</w:t>
            </w:r>
          </w:p>
        </w:tc>
      </w:tr>
      <w:tr w:rsidR="00644BEA" w:rsidRPr="003D2FDC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8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417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644BEA" w:rsidRPr="003D2FDC" w:rsidTr="00124122">
        <w:trPr>
          <w:trHeight w:val="634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634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44BEA" w:rsidRPr="003D2FDC" w:rsidTr="00124122">
        <w:trPr>
          <w:trHeight w:val="634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40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матери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53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97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марта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82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44BEA" w:rsidRPr="003D2FDC" w:rsidTr="00124122">
        <w:trPr>
          <w:trHeight w:val="412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644BEA" w:rsidRPr="003D2FDC" w:rsidTr="00C65409">
        <w:trPr>
          <w:trHeight w:val="558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4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45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Общешкольное</w:t>
            </w:r>
            <w:r w:rsidRPr="003D2FD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44BEA" w:rsidRPr="003D2FDC" w:rsidTr="00124122">
        <w:trPr>
          <w:trHeight w:val="558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44BEA" w:rsidRPr="003D2FDC" w:rsidTr="00124122">
        <w:trPr>
          <w:trHeight w:val="112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3D2FDC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3D2FD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3D2FDC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644BEA" w:rsidRPr="003D2FDC" w:rsidRDefault="00644BEA" w:rsidP="00644BEA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644BEA" w:rsidRPr="003D2FDC" w:rsidTr="00124122">
        <w:trPr>
          <w:trHeight w:val="27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Привлечение</w:t>
            </w:r>
            <w:r w:rsidRPr="003D2FDC">
              <w:rPr>
                <w:sz w:val="24"/>
                <w:szCs w:val="24"/>
              </w:rPr>
              <w:tab/>
              <w:t>родителей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18"/>
                <w:sz w:val="24"/>
                <w:szCs w:val="24"/>
              </w:rPr>
              <w:t xml:space="preserve">к </w:t>
            </w:r>
            <w:r w:rsidRPr="003D2FDC">
              <w:rPr>
                <w:sz w:val="24"/>
                <w:szCs w:val="24"/>
              </w:rPr>
              <w:t>организации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3"/>
                <w:sz w:val="24"/>
                <w:szCs w:val="24"/>
              </w:rPr>
              <w:t xml:space="preserve">классных, </w:t>
            </w:r>
            <w:r w:rsidRPr="003D2FDC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3D2FDC">
              <w:rPr>
                <w:spacing w:val="-58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День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открытых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Награждение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родителей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успехи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воспитании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детей,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36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активное</w:t>
            </w:r>
            <w:r w:rsidRPr="003D2FDC">
              <w:rPr>
                <w:spacing w:val="4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участие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-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жизни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Спартакиада «Осенний день здоровья»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физической культуры</w:t>
            </w:r>
          </w:p>
        </w:tc>
      </w:tr>
      <w:tr w:rsidR="00644BEA" w:rsidRPr="003D2FDC" w:rsidTr="00AE5E57">
        <w:trPr>
          <w:trHeight w:val="274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3D2FDC">
              <w:rPr>
                <w:color w:val="000000" w:themeColor="text1"/>
                <w:sz w:val="24"/>
                <w:szCs w:val="24"/>
              </w:rPr>
              <w:t xml:space="preserve">классные часы </w:t>
            </w:r>
          </w:p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Классные руководители, педагог -психолог, социальный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педагог, педагог -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lastRenderedPageBreak/>
              <w:t>Акция «О мерах личной профилактики ОРВИ и гриппа»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  <w:shd w:val="clear" w:color="auto" w:fill="FFFFFF" w:themeFill="background1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3D2FDC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  <w:shd w:val="clear" w:color="auto" w:fill="FFFFFF" w:themeFill="background1"/>
          </w:tcPr>
          <w:p w:rsidR="00644BEA" w:rsidRPr="003D2FDC" w:rsidRDefault="00644BEA" w:rsidP="00644BE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Всемирный день здоровья. </w:t>
            </w:r>
          </w:p>
          <w:p w:rsidR="00644BEA" w:rsidRPr="003D2FDC" w:rsidRDefault="00644BEA" w:rsidP="00644BE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  <w:r w:rsidRPr="003D2FD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 (по плану работы кабинета ПАВ)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поведения, травли (по профилактическому плану работы социально- психологической службы )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3-5 сентября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«Антитеррористическая безопасность»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Неделя психологии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«Безопасный Новый год»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КДН)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Акция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644BEA" w:rsidRPr="003D2FDC" w:rsidTr="00693211">
        <w:trPr>
          <w:trHeight w:val="273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 обучающимися инструктажей перед каникулами «Твоя безопасность в твоих руках»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Классные часы об информационной безопасности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организатор, классные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руководители, педагог –психолог, социальный педагог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lastRenderedPageBreak/>
              <w:t>Уроки медиобезопасности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Акция «День Интернета»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34343C"/>
                <w:sz w:val="24"/>
                <w:szCs w:val="24"/>
                <w:shd w:val="clear" w:color="auto" w:fill="FFFFFF"/>
              </w:rPr>
              <w:t>Тренинг «Влияние Интернета на жизнь школьников»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педагог -психолог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по информационной безопасности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«Интернет – территория безопасности»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Тематические классные часы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 «Твой безопасный путь» (составление схем безопасных маршрутов детей в школу и обратно, выдача памяток обучающимся)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Профилактическая акция «Внимание, дети!»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организатор, классные руководители, представители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ГИБДД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Акция, посвященная Всемирному дню памяти жертв ДТП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тематических фильмов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Акция «Эстафета зеленого огонька»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«Велосипедист на дороге»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«У светофора нет каникул»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часы, инструктажи,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ac"/>
              <w:spacing w:before="0" w:beforeAutospacing="0" w:after="0" w:afterAutospacing="0"/>
              <w:jc w:val="center"/>
            </w:pPr>
            <w:r w:rsidRPr="003D2FDC">
              <w:t xml:space="preserve"> Неделя правовой</w:t>
            </w:r>
          </w:p>
          <w:p w:rsidR="00644BEA" w:rsidRPr="003D2FDC" w:rsidRDefault="00644BEA" w:rsidP="00644BEA">
            <w:pPr>
              <w:pStyle w:val="ac"/>
              <w:spacing w:before="0" w:beforeAutospacing="0" w:after="0" w:afterAutospacing="0"/>
              <w:jc w:val="center"/>
            </w:pPr>
            <w:r w:rsidRPr="003D2FDC">
              <w:t>грамотности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r w:rsidRPr="003D2FDC">
              <w:rPr>
                <w:color w:val="000000"/>
                <w:shd w:val="clear" w:color="auto" w:fill="FFFFFF"/>
              </w:rPr>
              <w:t>Проведение тематических классных часов по правовому просвещению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тренинг для родителей и другие).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644BEA" w:rsidRPr="003D2FDC" w:rsidTr="00124122">
        <w:trPr>
          <w:trHeight w:val="274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совместных мероприятий  с сельским домом культуры, сельской библиотекой, спортивным комплексом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Проведение совместных мероприятий с инспектором ПДН </w:t>
            </w:r>
            <w:r w:rsidRPr="003D2FDC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Уватскому району, с сотрудниками ОГИБДД ОМВД России по Уватскому району, с </w:t>
            </w:r>
            <w:r w:rsidRPr="003D2FDC">
              <w:rPr>
                <w:sz w:val="24"/>
                <w:szCs w:val="24"/>
                <w:shd w:val="clear" w:color="auto" w:fill="FFFFFF"/>
              </w:rPr>
              <w:t xml:space="preserve">КДНиЗП, с инспектором по охране детства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Профориентационные игры, квесты, классные часы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 организатор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Участие во Всероссийских проектах по активностям РДДМ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движении «Орлята России» 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44BEA" w:rsidRPr="003D2FDC" w:rsidTr="00124122">
        <w:trPr>
          <w:trHeight w:val="551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3823" w:type="dxa"/>
          </w:tcPr>
          <w:p w:rsidR="00644BEA" w:rsidRPr="003D2FDC" w:rsidRDefault="00644BEA" w:rsidP="00644BE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44BEA" w:rsidRPr="003D2FDC" w:rsidRDefault="00644BEA" w:rsidP="00644BE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44BEA" w:rsidRPr="003D2FDC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 «Лидер»</w:t>
            </w:r>
          </w:p>
          <w:p w:rsidR="00644BEA" w:rsidRPr="003D2FDC" w:rsidRDefault="00644BEA" w:rsidP="00644BE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693262" w:rsidRPr="003D2FDC" w:rsidRDefault="00693262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17"/>
        <w:gridCol w:w="1985"/>
        <w:gridCol w:w="9"/>
        <w:gridCol w:w="2117"/>
        <w:gridCol w:w="10"/>
      </w:tblGrid>
      <w:tr w:rsidR="00811223" w:rsidRPr="003D2FDC" w:rsidTr="003142D8">
        <w:trPr>
          <w:gridAfter w:val="1"/>
          <w:wAfter w:w="10" w:type="dxa"/>
          <w:trHeight w:val="1656"/>
        </w:trPr>
        <w:tc>
          <w:tcPr>
            <w:tcW w:w="9356" w:type="dxa"/>
            <w:gridSpan w:val="5"/>
            <w:shd w:val="clear" w:color="auto" w:fill="D9D9D9"/>
          </w:tcPr>
          <w:p w:rsidR="00811223" w:rsidRPr="003D2FDC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9E451E" w:rsidRPr="003D2FDC" w:rsidRDefault="00811223" w:rsidP="009E4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9E451E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E451E" w:rsidRPr="003D2FDC" w:rsidRDefault="009E451E" w:rsidP="009E4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ОСНОВНОГО ОБЩЕГО ОБРАЗОВАНИЯ</w:t>
            </w:r>
          </w:p>
          <w:p w:rsidR="00811223" w:rsidRPr="003D2FDC" w:rsidRDefault="002C3F2F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2025-2026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3D2FDC" w:rsidTr="003142D8">
        <w:trPr>
          <w:gridAfter w:val="1"/>
          <w:wAfter w:w="10" w:type="dxa"/>
          <w:trHeight w:val="735"/>
        </w:trPr>
        <w:tc>
          <w:tcPr>
            <w:tcW w:w="9356" w:type="dxa"/>
            <w:gridSpan w:val="5"/>
            <w:shd w:val="clear" w:color="auto" w:fill="EEECE1" w:themeFill="background2"/>
          </w:tcPr>
          <w:p w:rsidR="00811223" w:rsidRPr="003D2FDC" w:rsidRDefault="00693262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Урочная деятельность (согласно рабочим программам учебных предметов)</w:t>
            </w:r>
          </w:p>
          <w:p w:rsidR="00811223" w:rsidRPr="003D2FDC" w:rsidRDefault="00811223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3262" w:rsidRPr="003D2FDC" w:rsidTr="003142D8">
        <w:trPr>
          <w:gridAfter w:val="1"/>
          <w:wAfter w:w="10" w:type="dxa"/>
          <w:trHeight w:val="637"/>
        </w:trPr>
        <w:tc>
          <w:tcPr>
            <w:tcW w:w="9356" w:type="dxa"/>
            <w:gridSpan w:val="5"/>
            <w:shd w:val="clear" w:color="auto" w:fill="EEECE1" w:themeFill="background2"/>
          </w:tcPr>
          <w:p w:rsidR="00693262" w:rsidRPr="003D2FDC" w:rsidRDefault="00693262" w:rsidP="0069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 деятельность</w:t>
            </w:r>
          </w:p>
        </w:tc>
      </w:tr>
      <w:tr w:rsidR="00D77950" w:rsidRPr="003D2FDC" w:rsidTr="003142D8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auto"/>
          </w:tcPr>
          <w:p w:rsidR="00D77950" w:rsidRPr="003D2FDC" w:rsidRDefault="00D7795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D77950" w:rsidRPr="003D2FDC" w:rsidRDefault="00D7795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</w:tc>
      </w:tr>
      <w:tr w:rsidR="00811223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811223" w:rsidRPr="003D2FDC" w:rsidRDefault="00811223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курса</w:t>
            </w:r>
          </w:p>
        </w:tc>
        <w:tc>
          <w:tcPr>
            <w:tcW w:w="1417" w:type="dxa"/>
          </w:tcPr>
          <w:p w:rsidR="00811223" w:rsidRPr="003D2FDC" w:rsidRDefault="00811223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3D2FDC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6" w:type="dxa"/>
            <w:gridSpan w:val="2"/>
          </w:tcPr>
          <w:p w:rsidR="00811223" w:rsidRPr="003D2FDC" w:rsidRDefault="005E0BE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640E6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0640E6" w:rsidRPr="003D2FDC" w:rsidRDefault="000640E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0640E6" w:rsidRPr="003D2FDC" w:rsidRDefault="000640E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640E6" w:rsidRPr="003D2FDC" w:rsidRDefault="000640E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0640E6" w:rsidRPr="003D2FDC" w:rsidRDefault="000640E6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  <w:r w:rsidR="001A2554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2126" w:type="dxa"/>
            <w:gridSpan w:val="2"/>
          </w:tcPr>
          <w:p w:rsidR="000640E6" w:rsidRPr="003D2FDC" w:rsidRDefault="000640E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1A2554" w:rsidRPr="003D2FDC" w:rsidTr="003142D8">
        <w:trPr>
          <w:gridAfter w:val="1"/>
          <w:wAfter w:w="10" w:type="dxa"/>
          <w:trHeight w:val="789"/>
        </w:trPr>
        <w:tc>
          <w:tcPr>
            <w:tcW w:w="3828" w:type="dxa"/>
          </w:tcPr>
          <w:p w:rsidR="001A2554" w:rsidRPr="003D2FDC" w:rsidRDefault="00D641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  <w:r w:rsidR="0072454B"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="00EE76A3"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https://horizons.bvbinfo.ru/?ysclid=llti9p5hco464029386</w:t>
              </w:r>
            </w:hyperlink>
          </w:p>
          <w:p w:rsidR="00EE76A3" w:rsidRPr="003D2FDC" w:rsidRDefault="00EE76A3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A2554" w:rsidRPr="003D2FDC" w:rsidRDefault="00D94620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1A2554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1A2554" w:rsidRPr="003D2FDC" w:rsidRDefault="001A2554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1A2554" w:rsidRPr="003D2FDC" w:rsidRDefault="001A2554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(четверг)</w:t>
            </w:r>
          </w:p>
        </w:tc>
        <w:tc>
          <w:tcPr>
            <w:tcW w:w="2126" w:type="dxa"/>
            <w:gridSpan w:val="2"/>
          </w:tcPr>
          <w:p w:rsidR="001A2554" w:rsidRPr="003D2FDC" w:rsidRDefault="00D9462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</w:t>
            </w:r>
            <w:r w:rsidR="001A2554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- 9 классов</w:t>
            </w:r>
          </w:p>
        </w:tc>
      </w:tr>
      <w:tr w:rsidR="00811223" w:rsidRPr="003D2FDC" w:rsidTr="003142D8">
        <w:trPr>
          <w:gridAfter w:val="1"/>
          <w:wAfter w:w="10" w:type="dxa"/>
          <w:trHeight w:val="332"/>
        </w:trPr>
        <w:tc>
          <w:tcPr>
            <w:tcW w:w="3828" w:type="dxa"/>
          </w:tcPr>
          <w:p w:rsidR="00811223" w:rsidRPr="003D2FDC" w:rsidRDefault="00AF3A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«Функциональная</w:t>
            </w:r>
            <w:r w:rsidR="00223F6B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грамотность</w:t>
            </w:r>
            <w:r w:rsidR="0081122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11223" w:rsidRPr="003D2FDC" w:rsidRDefault="00165D61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  <w:r w:rsidR="00AF3A2C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</w:tcPr>
          <w:p w:rsidR="00811223" w:rsidRPr="003D2FDC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11223" w:rsidRPr="003D2FDC" w:rsidRDefault="00165D61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</w:t>
            </w:r>
            <w:r w:rsidR="00AF3A2C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811223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811223" w:rsidRPr="003D2FDC" w:rsidRDefault="00103EA8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«Баскетбол</w:t>
            </w:r>
            <w:r w:rsidR="0081122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11223" w:rsidRPr="003D2FDC" w:rsidRDefault="005E1A82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1122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811223" w:rsidRPr="003D2FDC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  <w:p w:rsidR="00811223" w:rsidRPr="003D2FDC" w:rsidRDefault="00811223" w:rsidP="008F7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811223" w:rsidRPr="003D2FDC" w:rsidRDefault="00223F6B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AF3A2C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AF3A2C" w:rsidRPr="003D2FDC" w:rsidRDefault="00AF3A2C" w:rsidP="00AF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«Эрудит»</w:t>
            </w:r>
          </w:p>
          <w:p w:rsidR="00AF3A2C" w:rsidRPr="003D2FDC" w:rsidRDefault="00AF3A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F3A2C" w:rsidRPr="003D2FDC" w:rsidRDefault="00465B90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5-8</w:t>
            </w:r>
            <w:r w:rsidR="00AF3A2C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</w:tcPr>
          <w:p w:rsidR="00AF3A2C" w:rsidRPr="003D2FDC" w:rsidRDefault="00AF3A2C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AF3A2C" w:rsidRPr="003D2FDC" w:rsidRDefault="00AF3A2C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5B2F5B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5B2F5B" w:rsidRPr="003D2FDC" w:rsidRDefault="005B2F5B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«ОФП»</w:t>
            </w:r>
          </w:p>
        </w:tc>
        <w:tc>
          <w:tcPr>
            <w:tcW w:w="1417" w:type="dxa"/>
          </w:tcPr>
          <w:p w:rsidR="005B2F5B" w:rsidRPr="003D2FDC" w:rsidRDefault="005B2F5B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5E1A82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85" w:type="dxa"/>
          </w:tcPr>
          <w:p w:rsidR="005B2F5B" w:rsidRPr="003D2FDC" w:rsidRDefault="005B2F5B" w:rsidP="005B2F5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  <w:p w:rsidR="005B2F5B" w:rsidRPr="003D2FDC" w:rsidRDefault="005B2F5B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5B2F5B" w:rsidRPr="003D2FDC" w:rsidRDefault="005B2F5B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AF3A2C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AF3A2C" w:rsidRPr="003D2FDC" w:rsidRDefault="00AF3A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 мире обществознания»</w:t>
            </w:r>
          </w:p>
        </w:tc>
        <w:tc>
          <w:tcPr>
            <w:tcW w:w="1417" w:type="dxa"/>
          </w:tcPr>
          <w:p w:rsidR="00AF3A2C" w:rsidRPr="003D2FDC" w:rsidRDefault="00AF3A2C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AF3A2C" w:rsidRPr="003D2FDC" w:rsidRDefault="00AF3A2C" w:rsidP="005B2F5B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AF3A2C" w:rsidRPr="003D2FDC" w:rsidRDefault="00AF3A2C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5B26D9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5B26D9" w:rsidRPr="003D2FDC" w:rsidRDefault="005B26D9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«Сложности русского языка»</w:t>
            </w:r>
          </w:p>
        </w:tc>
        <w:tc>
          <w:tcPr>
            <w:tcW w:w="1417" w:type="dxa"/>
          </w:tcPr>
          <w:p w:rsidR="005B26D9" w:rsidRPr="003D2FDC" w:rsidRDefault="005B26D9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5B26D9" w:rsidRPr="003D2FDC" w:rsidRDefault="005B26D9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5B26D9" w:rsidRPr="003D2FDC" w:rsidRDefault="00701699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Копылова С.А.</w:t>
            </w:r>
          </w:p>
        </w:tc>
      </w:tr>
      <w:tr w:rsidR="005B26D9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5B26D9" w:rsidRPr="003D2FDC" w:rsidRDefault="00312BE2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«Теория литературы. Анализ произведений»</w:t>
            </w:r>
          </w:p>
        </w:tc>
        <w:tc>
          <w:tcPr>
            <w:tcW w:w="1417" w:type="dxa"/>
          </w:tcPr>
          <w:p w:rsidR="005B26D9" w:rsidRPr="003D2FDC" w:rsidRDefault="00312BE2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5B26D9" w:rsidRPr="003D2FDC" w:rsidRDefault="005B26D9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5B26D9" w:rsidRPr="003D2FDC" w:rsidRDefault="00701699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Копылова С.А.</w:t>
            </w:r>
          </w:p>
        </w:tc>
      </w:tr>
      <w:tr w:rsidR="00615C86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615C86" w:rsidRPr="003D2FDC" w:rsidRDefault="00615C8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«Итоговое собеседование по русскому языку»</w:t>
            </w:r>
          </w:p>
        </w:tc>
        <w:tc>
          <w:tcPr>
            <w:tcW w:w="1417" w:type="dxa"/>
          </w:tcPr>
          <w:p w:rsidR="00615C86" w:rsidRPr="003D2FDC" w:rsidRDefault="00615C8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615C86" w:rsidRPr="003D2FDC" w:rsidRDefault="00465B90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  <w:r w:rsidR="00615C86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</w:tcPr>
          <w:p w:rsidR="00615C86" w:rsidRPr="003D2FDC" w:rsidRDefault="00701699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Копылова С.А.</w:t>
            </w:r>
          </w:p>
        </w:tc>
      </w:tr>
      <w:tr w:rsidR="006938A6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6938A6" w:rsidRPr="003D2FDC" w:rsidRDefault="006938A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«Семьеведение»</w:t>
            </w:r>
          </w:p>
        </w:tc>
        <w:tc>
          <w:tcPr>
            <w:tcW w:w="1417" w:type="dxa"/>
          </w:tcPr>
          <w:p w:rsidR="006938A6" w:rsidRPr="003D2FDC" w:rsidRDefault="006938A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23400D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а,б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23400D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6938A6" w:rsidRPr="003D2FDC" w:rsidRDefault="006938A6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6938A6" w:rsidRPr="003D2FDC" w:rsidRDefault="006938A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Копылова С.А.</w:t>
            </w:r>
          </w:p>
        </w:tc>
      </w:tr>
      <w:tr w:rsidR="001D282B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1D282B" w:rsidRPr="003D2FDC" w:rsidRDefault="001D282B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«Моделирование и конструирование»</w:t>
            </w:r>
          </w:p>
        </w:tc>
        <w:tc>
          <w:tcPr>
            <w:tcW w:w="1417" w:type="dxa"/>
          </w:tcPr>
          <w:p w:rsidR="001D282B" w:rsidRPr="003D2FDC" w:rsidRDefault="001D282B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1985" w:type="dxa"/>
          </w:tcPr>
          <w:p w:rsidR="001D282B" w:rsidRPr="003D2FDC" w:rsidRDefault="001D282B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1D282B" w:rsidRPr="003D2FDC" w:rsidRDefault="001D282B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Осинцева И.А.</w:t>
            </w:r>
          </w:p>
        </w:tc>
      </w:tr>
      <w:tr w:rsidR="001D282B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1D282B" w:rsidRPr="003D2FDC" w:rsidRDefault="001D282B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«Исследовательские и проектные работы по химии»</w:t>
            </w:r>
          </w:p>
        </w:tc>
        <w:tc>
          <w:tcPr>
            <w:tcW w:w="1417" w:type="dxa"/>
          </w:tcPr>
          <w:p w:rsidR="001D282B" w:rsidRPr="003D2FDC" w:rsidRDefault="001D282B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1D282B" w:rsidRPr="003D2FDC" w:rsidRDefault="001D282B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1D282B" w:rsidRPr="003D2FDC" w:rsidRDefault="001D282B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 мире информатики»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9C62AF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«Волонтеры профилактики»</w:t>
            </w:r>
          </w:p>
        </w:tc>
        <w:tc>
          <w:tcPr>
            <w:tcW w:w="1417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 А.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«Солянская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3D2FDC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«Функциональная грамотность»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«ЮИД»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5-9 </w:t>
            </w: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Волкова С.Ю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«Мой выбор»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5-9 </w:t>
            </w: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Букаринова Е.В.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«Осинниковская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 Уватского муниципального района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5" w:history="1">
              <w:r w:rsidRPr="003D2FDC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«Функциональная грамотность»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«Я, ты, он, она…»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XO Thames" w:hAnsi="Times New Roman" w:cs="Times New Roman"/>
                <w:sz w:val="24"/>
                <w:szCs w:val="24"/>
              </w:rPr>
              <w:t>Классный руководитель 5 класса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«Волейбол»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Слинкина Е.А. 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«ОФП»</w:t>
            </w:r>
          </w:p>
        </w:tc>
        <w:tc>
          <w:tcPr>
            <w:tcW w:w="1417" w:type="dxa"/>
          </w:tcPr>
          <w:p w:rsidR="003142D8" w:rsidRPr="003D2FDC" w:rsidRDefault="00E836D4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5-9</w:t>
            </w:r>
            <w:bookmarkStart w:id="2" w:name="_GoBack"/>
            <w:bookmarkEnd w:id="2"/>
            <w:r w:rsidR="003142D8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C13C7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6" w:history="1">
              <w:r w:rsidRPr="003D2FDC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  <w:p w:rsidR="003142D8" w:rsidRPr="003D2FDC" w:rsidRDefault="003142D8" w:rsidP="00C13C7C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3D2FDC" w:rsidRDefault="003142D8" w:rsidP="00C13C7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C13C7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C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C13C7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3142D8" w:rsidRPr="003D2FDC" w:rsidRDefault="003142D8" w:rsidP="00C13C7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3142D8" w:rsidRPr="003D2FDC" w:rsidRDefault="003142D8" w:rsidP="00C13C7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3142D8" w:rsidRPr="003D2FDC" w:rsidRDefault="003142D8" w:rsidP="00C13C7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3142D8" w:rsidRPr="003D2FDC" w:rsidRDefault="003142D8" w:rsidP="00C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</w:tcPr>
          <w:p w:rsidR="003142D8" w:rsidRPr="003D2FDC" w:rsidRDefault="003142D8" w:rsidP="00C13C7C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«Функциональная грамотность»</w:t>
            </w:r>
          </w:p>
        </w:tc>
        <w:tc>
          <w:tcPr>
            <w:tcW w:w="1417" w:type="dxa"/>
          </w:tcPr>
          <w:p w:rsidR="003142D8" w:rsidRPr="003D2FDC" w:rsidRDefault="003142D8" w:rsidP="00C13C7C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C13C7C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C13C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3142D8" w:rsidRPr="003D2FDC" w:rsidTr="003142D8">
        <w:trPr>
          <w:gridAfter w:val="1"/>
          <w:wAfter w:w="10" w:type="dxa"/>
          <w:trHeight w:val="190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  <w:tr w:rsidR="003142D8" w:rsidRPr="003D2FDC" w:rsidTr="003142D8">
        <w:trPr>
          <w:gridAfter w:val="1"/>
          <w:wAfter w:w="10" w:type="dxa"/>
          <w:trHeight w:val="42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«Клуб любителей природы»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  <w:tr w:rsidR="003142D8" w:rsidRPr="003D2FDC" w:rsidTr="003142D8">
        <w:trPr>
          <w:gridAfter w:val="1"/>
          <w:wAfter w:w="10" w:type="dxa"/>
          <w:trHeight w:val="529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«ОФП»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Цыглер О.А.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«Волейбол/баскетбол»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Цыглер О.А.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«Сложности русского языка»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Егорова Н.Г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«Швейная мастерская»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5, 8, 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Изоньярова О.В.</w:t>
            </w:r>
          </w:p>
        </w:tc>
      </w:tr>
      <w:tr w:rsidR="003142D8" w:rsidRPr="003D2FDC" w:rsidTr="003142D8">
        <w:trPr>
          <w:gridAfter w:val="1"/>
          <w:wAfter w:w="10" w:type="dxa"/>
          <w:trHeight w:val="747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«Палитра»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5-7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  <w:tr w:rsidR="003142D8" w:rsidRPr="003D2FDC" w:rsidTr="00C13C7C">
        <w:trPr>
          <w:gridAfter w:val="1"/>
          <w:wAfter w:w="10" w:type="dxa"/>
          <w:trHeight w:val="465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«Библиотечные уроки»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5-7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Егорова Н.Г.</w:t>
            </w:r>
          </w:p>
        </w:tc>
      </w:tr>
      <w:tr w:rsidR="003142D8" w:rsidRPr="003D2FDC" w:rsidTr="003142D8">
        <w:trPr>
          <w:gridAfter w:val="1"/>
          <w:wAfter w:w="10" w:type="dxa"/>
          <w:trHeight w:val="747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Школьный музей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5-8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Горшкова Л.И.</w:t>
            </w:r>
          </w:p>
        </w:tc>
      </w:tr>
      <w:tr w:rsidR="003142D8" w:rsidRPr="003D2FDC" w:rsidTr="003142D8">
        <w:trPr>
          <w:gridAfter w:val="1"/>
          <w:wAfter w:w="10" w:type="dxa"/>
          <w:trHeight w:val="66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«Решение практико-ориентированных задач по математике»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Каюкова Л.М.</w:t>
            </w:r>
          </w:p>
        </w:tc>
      </w:tr>
      <w:tr w:rsidR="003142D8" w:rsidRPr="003D2FDC" w:rsidTr="00C13C7C">
        <w:trPr>
          <w:gridAfter w:val="1"/>
          <w:wAfter w:w="10" w:type="dxa"/>
          <w:trHeight w:val="532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«Социальное творчество»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Изоньярова О.В.</w:t>
            </w:r>
          </w:p>
        </w:tc>
      </w:tr>
      <w:tr w:rsidR="003142D8" w:rsidRPr="003D2FDC" w:rsidTr="003142D8">
        <w:trPr>
          <w:gridAfter w:val="1"/>
          <w:wAfter w:w="10" w:type="dxa"/>
          <w:trHeight w:val="340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Школьное самоуправление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Цыглер О.А.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«Семьеведение»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142D8" w:rsidRPr="003D2FDC" w:rsidRDefault="003142D8" w:rsidP="00C13C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Горшкова Л.И.</w:t>
            </w:r>
          </w:p>
        </w:tc>
      </w:tr>
      <w:tr w:rsidR="003142D8" w:rsidRPr="003D2FDC" w:rsidTr="003142D8">
        <w:trPr>
          <w:gridAfter w:val="1"/>
          <w:wAfter w:w="10" w:type="dxa"/>
          <w:trHeight w:val="544"/>
        </w:trPr>
        <w:tc>
          <w:tcPr>
            <w:tcW w:w="9356" w:type="dxa"/>
            <w:gridSpan w:val="5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Инициирование и поддержка классными руководителями участия классов в общешкольных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делах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70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3142D8" w:rsidRPr="003D2FDC" w:rsidTr="003142D8">
        <w:tblPrEx>
          <w:jc w:val="center"/>
        </w:tblPrEx>
        <w:trPr>
          <w:trHeight w:val="735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142D8" w:rsidRPr="003D2FDC" w:rsidRDefault="003142D8" w:rsidP="003142D8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3142D8" w:rsidRPr="003D2FDC" w:rsidTr="003142D8">
        <w:tblPrEx>
          <w:jc w:val="center"/>
        </w:tblPrEx>
        <w:trPr>
          <w:trHeight w:val="62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«День знаний»</w:t>
            </w:r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3 - 5 сентября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 сентября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пожилых людей.</w:t>
            </w:r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Акция, посвященная Международному дню музыки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учителя. Акция «Спасибо вам, учителя!»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отца в России. </w:t>
            </w:r>
            <w:r w:rsidRPr="003D2FDC">
              <w:rPr>
                <w:rStyle w:val="ae"/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Творческая мастерская:</w:t>
            </w:r>
            <w:r w:rsidRPr="003D2FD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мастер-классы по </w:t>
            </w:r>
            <w:r w:rsidRPr="003D2FD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изготовлению подарков для отцов своими руками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Третья неделя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Международный день школьных библиотек. Акция «Читайте сами, читайте с нами»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октября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Школьный библиотекарь</w:t>
            </w:r>
          </w:p>
        </w:tc>
      </w:tr>
      <w:tr w:rsidR="003142D8" w:rsidRPr="003D2FDC" w:rsidTr="003142D8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А. Копотилова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32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Международному дню против фашизма, расизма и антисемитизма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начала Нюрнбергского процесса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625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«Мама – первое слово»</w:t>
            </w:r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ноября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625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24 - 30 ноября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неизвестного солдата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добровольца (волонтера) в России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Героев Отечества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Конституции Российской Федерации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Новогодние утренники, вечера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российского студенчества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23 января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Международному дню памяти жертв Холокоста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413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413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встречи выпускников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 февраля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614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Дню российской науки. 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 посвященные Дню памяти о россиянах, исполнявших служебный долг за пределами Отечества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9 -15 февраля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родного языка»</w:t>
            </w:r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февраля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 (</w:t>
            </w:r>
            <w:proofErr w:type="spellStart"/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игровые программы, классные часы, выставка творческих работ)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воссоединения Крыма с Россией</w:t>
            </w:r>
          </w:p>
          <w:p w:rsidR="003142D8" w:rsidRPr="003D2FDC" w:rsidRDefault="003142D8" w:rsidP="003142D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Всемирному дню театра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Урок памяти «День памяти о геноциде советского народа нацистами и их пособниками в годы Великой Отечественной войны»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13-19 апреля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 и обществознания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Весны и Труда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4 - 9 мая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музеев»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Классная встреча «День детских общественных организаций России»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к Дню славянской письменности и культуры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18 - 24 мая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15 мая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Открытые уроки</w:t>
            </w:r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38"/>
          <w:jc w:val="center"/>
        </w:trPr>
        <w:tc>
          <w:tcPr>
            <w:tcW w:w="9366" w:type="dxa"/>
            <w:gridSpan w:val="6"/>
            <w:tcBorders>
              <w:top w:val="single" w:sz="4" w:space="0" w:color="auto"/>
            </w:tcBorders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3142D8" w:rsidRPr="003D2FDC" w:rsidTr="003142D8">
        <w:tblPrEx>
          <w:jc w:val="center"/>
        </w:tblPrEx>
        <w:trPr>
          <w:trHeight w:val="836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blPrEx>
          <w:jc w:val="center"/>
        </w:tblPrEx>
        <w:trPr>
          <w:trHeight w:val="586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3142D8" w:rsidRPr="003D2FDC" w:rsidTr="003142D8">
        <w:tblPrEx>
          <w:jc w:val="center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368"/>
        </w:trPr>
        <w:tc>
          <w:tcPr>
            <w:tcW w:w="9356" w:type="dxa"/>
            <w:gridSpan w:val="5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День самоуправления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для первоклассников «Посвящение в пешеходы»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330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обучающихся, педагог- организатор </w:t>
            </w:r>
          </w:p>
        </w:tc>
      </w:tr>
      <w:tr w:rsidR="003142D8" w:rsidRPr="003D2FDC" w:rsidTr="003142D8">
        <w:trPr>
          <w:gridAfter w:val="1"/>
          <w:wAfter w:w="10" w:type="dxa"/>
          <w:trHeight w:val="292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помощи ветеранам ВОВ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292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7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3142D8" w:rsidRPr="003D2FDC" w:rsidTr="003142D8">
        <w:tblPrEx>
          <w:jc w:val="center"/>
        </w:tblPrEx>
        <w:trPr>
          <w:trHeight w:val="634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blPrEx>
          <w:jc w:val="center"/>
        </w:tblPrEx>
        <w:trPr>
          <w:trHeight w:val="634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634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40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матери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Третья неделя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ноября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Акция «Новогоднее настроение»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3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97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82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412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3142D8" w:rsidRPr="003D2FDC" w:rsidTr="003142D8">
        <w:tblPrEx>
          <w:jc w:val="center"/>
        </w:tblPrEx>
        <w:trPr>
          <w:trHeight w:val="87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blPrEx>
          <w:jc w:val="center"/>
        </w:tblPrEx>
        <w:trPr>
          <w:trHeight w:val="545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45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3D2FD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142D8" w:rsidRPr="003D2FDC" w:rsidTr="003142D8">
        <w:tblPrEx>
          <w:jc w:val="center"/>
        </w:tblPrEx>
        <w:trPr>
          <w:trHeight w:val="558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142D8" w:rsidRPr="003D2FDC" w:rsidTr="003142D8">
        <w:tblPrEx>
          <w:jc w:val="center"/>
        </w:tblPrEx>
        <w:trPr>
          <w:trHeight w:val="112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3D2FDC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3D2FD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3D2FDC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142D8" w:rsidRPr="003D2FDC" w:rsidRDefault="003142D8" w:rsidP="003142D8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3142D8" w:rsidRPr="003D2FDC" w:rsidTr="003142D8">
        <w:tblPrEx>
          <w:jc w:val="center"/>
        </w:tblPrEx>
        <w:trPr>
          <w:trHeight w:val="273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Привлечение</w:t>
            </w:r>
            <w:r w:rsidRPr="003D2FDC">
              <w:rPr>
                <w:sz w:val="24"/>
                <w:szCs w:val="24"/>
              </w:rPr>
              <w:tab/>
              <w:t>родителей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18"/>
                <w:sz w:val="24"/>
                <w:szCs w:val="24"/>
              </w:rPr>
              <w:t xml:space="preserve">к </w:t>
            </w:r>
            <w:r w:rsidRPr="003D2FDC">
              <w:rPr>
                <w:sz w:val="24"/>
                <w:szCs w:val="24"/>
              </w:rPr>
              <w:t>организации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3"/>
                <w:sz w:val="24"/>
                <w:szCs w:val="24"/>
              </w:rPr>
              <w:t xml:space="preserve">классных, </w:t>
            </w:r>
            <w:r w:rsidRPr="003D2FDC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3D2FDC">
              <w:rPr>
                <w:spacing w:val="-58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День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открытых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Награждение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родителей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успехи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воспитании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детей,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36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активное</w:t>
            </w:r>
            <w:r w:rsidRPr="003D2FDC">
              <w:rPr>
                <w:spacing w:val="4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участие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-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жизни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Спартакиада «Осенний день здоровья»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физической культуры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3D2FDC">
              <w:rPr>
                <w:color w:val="000000" w:themeColor="text1"/>
                <w:sz w:val="24"/>
                <w:szCs w:val="24"/>
              </w:rPr>
              <w:t>классные часы</w:t>
            </w:r>
          </w:p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педагог, педагог -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Акция «О мерах личной профилактики ОРВИ и гриппа»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3D2FDC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3142D8" w:rsidRPr="003D2FDC" w:rsidRDefault="003142D8" w:rsidP="003142D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Всемирный день здоровья.</w:t>
            </w:r>
          </w:p>
          <w:p w:rsidR="003142D8" w:rsidRPr="003D2FDC" w:rsidRDefault="003142D8" w:rsidP="003142D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 (по плану работы кабинета ПАВ)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поведения, травли (по профилактическому плану работы социально- психологической службы )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3-6 сентября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274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Проведение тематических классных часов с целью противодействия экстремизма и формированию толерантности у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обучающихся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Акция «Антитеррористическая безопасность»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Неделя психологии 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«Безопасный Новый год»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Проведение встреч, бесед с обучающимися, раскрывающих сущность идеологии терроризма (с привлечением сотрудников правоохранительных органов и КДН)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Акция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 обучающимися инструктажей перед каникулами «Твоя безопасность в твоих руках»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Классные часы об информационной безопасности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педагог –психолог, социальный педагог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Уроки медиобезопасности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Акция «День Интернета»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Тренинг «Влияние Интернета на жизнь школьников»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педагог –психолог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по информационной безопасности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«Интернет – территория безопасности»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АХВ, классные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Тематические классные часы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 «Твой безопасный путь» (составление схем безопасных маршрутов детей в школу и обратно, выдача памяток обучающимся)</w:t>
            </w:r>
          </w:p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Акция, посвященная Всемирному дню памяти жертв ДТП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тематических фильмов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«Эстафета зеленого огонька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«Велосипедист на дороге»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«У светофора нет каникул»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( инспектор ПДН, специалист по охране детства)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ac"/>
              <w:spacing w:before="0" w:beforeAutospacing="0" w:after="0" w:afterAutospacing="0"/>
              <w:jc w:val="center"/>
            </w:pPr>
            <w:r w:rsidRPr="003D2FDC">
              <w:t>Неделя правовой</w:t>
            </w:r>
          </w:p>
          <w:p w:rsidR="003142D8" w:rsidRPr="003D2FDC" w:rsidRDefault="003142D8" w:rsidP="003142D8">
            <w:pPr>
              <w:pStyle w:val="ac"/>
              <w:spacing w:before="0" w:beforeAutospacing="0" w:after="0" w:afterAutospacing="0"/>
              <w:jc w:val="center"/>
            </w:pPr>
            <w:r w:rsidRPr="003D2FDC">
              <w:t>грамотности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r w:rsidRPr="003D2FDC">
              <w:rPr>
                <w:color w:val="000000"/>
                <w:shd w:val="clear" w:color="auto" w:fill="FFFFFF"/>
              </w:rPr>
              <w:lastRenderedPageBreak/>
              <w:t>Проведение тематических классных часов по правовому просвещению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3142D8" w:rsidRPr="003D2FDC" w:rsidTr="003142D8">
        <w:tblPrEx>
          <w:jc w:val="center"/>
        </w:tblPrEx>
        <w:trPr>
          <w:trHeight w:val="274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Проведение совместных мероприятий  с сельским домом культуры, сельской библиотекой, </w:t>
            </w:r>
            <w:r w:rsidRPr="003D2FDC">
              <w:rPr>
                <w:sz w:val="24"/>
                <w:szCs w:val="24"/>
              </w:rPr>
              <w:lastRenderedPageBreak/>
              <w:t>спортивным комплексом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 xml:space="preserve">Проведение совместных мероприятий с инспектором ПДН </w:t>
            </w:r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Уватскому району, с сотрудниками ОГИБДД ОМВД России по Уватскому району, с </w:t>
            </w:r>
            <w:r w:rsidRPr="003D2FDC">
              <w:rPr>
                <w:color w:val="414141"/>
                <w:sz w:val="24"/>
                <w:szCs w:val="24"/>
                <w:shd w:val="clear" w:color="auto" w:fill="FFFFFF"/>
              </w:rPr>
              <w:t xml:space="preserve">КДНиЗП, с инспектором по охране детства 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и профконсультации по изучению личности школьника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проекте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3D2FD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Билет в будущее»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встреч обучающихся классов с представителями учебных заведений, с представителями разных профессий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82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«Твой выбор»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142D8" w:rsidRPr="003D2FDC" w:rsidTr="003142D8">
        <w:trPr>
          <w:gridAfter w:val="1"/>
          <w:wAfter w:w="10" w:type="dxa"/>
          <w:trHeight w:val="412"/>
        </w:trPr>
        <w:tc>
          <w:tcPr>
            <w:tcW w:w="9356" w:type="dxa"/>
            <w:gridSpan w:val="5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3142D8" w:rsidRPr="003D2FDC" w:rsidTr="003142D8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3142D8" w:rsidRPr="003D2FDC" w:rsidRDefault="003142D8" w:rsidP="003142D8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Юнармейцев в патриотических мероприятиях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3142D8" w:rsidRPr="003D2FDC" w:rsidTr="003142D8">
        <w:trPr>
          <w:gridAfter w:val="1"/>
          <w:wAfter w:w="10" w:type="dxa"/>
          <w:trHeight w:val="356"/>
        </w:trPr>
        <w:tc>
          <w:tcPr>
            <w:tcW w:w="9356" w:type="dxa"/>
            <w:gridSpan w:val="5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Выпуск стенгазет в классах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3828" w:type="dxa"/>
          </w:tcPr>
          <w:p w:rsidR="003142D8" w:rsidRPr="003D2FDC" w:rsidRDefault="003142D8" w:rsidP="003142D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Arial" w:hAnsi="Times New Roman" w:cs="Times New Roman"/>
                <w:sz w:val="24"/>
                <w:szCs w:val="24"/>
              </w:rPr>
              <w:t>Ведение группы социальной сети «ВКонтакте»</w:t>
            </w:r>
          </w:p>
        </w:tc>
        <w:tc>
          <w:tcPr>
            <w:tcW w:w="1417" w:type="dxa"/>
          </w:tcPr>
          <w:p w:rsidR="003142D8" w:rsidRPr="003D2FDC" w:rsidRDefault="003142D8" w:rsidP="003142D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142D8" w:rsidRPr="003D2FDC" w:rsidRDefault="003142D8" w:rsidP="003142D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3142D8" w:rsidRPr="003D2FDC" w:rsidTr="003142D8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EEECE1" w:themeFill="background2"/>
          </w:tcPr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 «Лидер»</w:t>
            </w:r>
          </w:p>
          <w:p w:rsidR="003142D8" w:rsidRPr="003D2FDC" w:rsidRDefault="003142D8" w:rsidP="003142D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AD2EE0" w:rsidRPr="003D2FDC" w:rsidRDefault="00AD2EE0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223" w:rsidRPr="003D2FDC" w:rsidRDefault="00811223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1"/>
        <w:gridCol w:w="1134"/>
        <w:gridCol w:w="142"/>
        <w:gridCol w:w="1843"/>
        <w:gridCol w:w="142"/>
        <w:gridCol w:w="9"/>
        <w:gridCol w:w="2117"/>
        <w:gridCol w:w="10"/>
      </w:tblGrid>
      <w:tr w:rsidR="00811223" w:rsidRPr="003D2FDC" w:rsidTr="009C62AF">
        <w:trPr>
          <w:gridAfter w:val="1"/>
          <w:wAfter w:w="10" w:type="dxa"/>
          <w:trHeight w:val="1656"/>
        </w:trPr>
        <w:tc>
          <w:tcPr>
            <w:tcW w:w="9356" w:type="dxa"/>
            <w:gridSpan w:val="8"/>
            <w:shd w:val="clear" w:color="auto" w:fill="D9D9D9"/>
          </w:tcPr>
          <w:p w:rsidR="00811223" w:rsidRPr="003D2FDC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AD2EE0" w:rsidRPr="003D2FDC" w:rsidRDefault="00811223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AD2EE0"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11223" w:rsidRPr="003D2FDC" w:rsidRDefault="00AD2EE0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3D2FDC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СРЕДНЕГО ОБЩЕГО ОБРАЗОВАНИЯ</w:t>
            </w:r>
          </w:p>
          <w:p w:rsidR="00811223" w:rsidRPr="003D2FDC" w:rsidRDefault="00465B90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2025-2026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3D2FDC" w:rsidTr="009C62AF">
        <w:trPr>
          <w:gridAfter w:val="1"/>
          <w:wAfter w:w="10" w:type="dxa"/>
          <w:trHeight w:val="735"/>
        </w:trPr>
        <w:tc>
          <w:tcPr>
            <w:tcW w:w="9356" w:type="dxa"/>
            <w:gridSpan w:val="8"/>
            <w:shd w:val="clear" w:color="auto" w:fill="EEECE1" w:themeFill="background2"/>
          </w:tcPr>
          <w:p w:rsidR="00811223" w:rsidRPr="003D2FDC" w:rsidRDefault="00B37BA0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Урочная деятельность (согласно рабочим программам учебных предметов)</w:t>
            </w:r>
          </w:p>
        </w:tc>
      </w:tr>
      <w:tr w:rsidR="00811223" w:rsidRPr="003D2FDC" w:rsidTr="009C62AF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811223" w:rsidRPr="003D2FDC" w:rsidRDefault="00B37BA0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</w:t>
            </w:r>
            <w:r w:rsidR="00811223"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деятельнос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</w:t>
            </w:r>
          </w:p>
        </w:tc>
      </w:tr>
      <w:tr w:rsidR="00880AAE" w:rsidRPr="003D2FDC" w:rsidTr="009C62AF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FFFFFF" w:themeFill="background1"/>
          </w:tcPr>
          <w:p w:rsidR="00880AAE" w:rsidRPr="003D2FDC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880AAE" w:rsidRPr="003D2FDC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района</w:t>
            </w:r>
          </w:p>
        </w:tc>
      </w:tr>
      <w:tr w:rsidR="00811223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811223" w:rsidRPr="003D2FDC" w:rsidRDefault="0081122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курса</w:t>
            </w:r>
          </w:p>
        </w:tc>
        <w:tc>
          <w:tcPr>
            <w:tcW w:w="1134" w:type="dxa"/>
          </w:tcPr>
          <w:p w:rsidR="00811223" w:rsidRPr="003D2FDC" w:rsidRDefault="00811223" w:rsidP="00A42CA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811223" w:rsidRPr="003D2FDC" w:rsidRDefault="00811223" w:rsidP="00A42CA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268" w:type="dxa"/>
            <w:gridSpan w:val="3"/>
          </w:tcPr>
          <w:p w:rsidR="00811223" w:rsidRPr="003D2FDC" w:rsidRDefault="005E0BE6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825EC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F825EC" w:rsidRPr="003D2FDC" w:rsidRDefault="001001A1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7" w:history="1">
              <w:r w:rsidRPr="003D2FDC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F825EC" w:rsidRPr="003D2FDC" w:rsidRDefault="001001A1" w:rsidP="00A42CA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F825EC" w:rsidRPr="003D2FDC" w:rsidRDefault="001001A1" w:rsidP="00A42CA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  <w:r w:rsidR="00B37BA0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2268" w:type="dxa"/>
            <w:gridSpan w:val="3"/>
          </w:tcPr>
          <w:p w:rsidR="00F825EC" w:rsidRPr="003D2FDC" w:rsidRDefault="00F825EC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 w:rsidR="001001A1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10-11 классов</w:t>
            </w:r>
          </w:p>
        </w:tc>
      </w:tr>
      <w:tr w:rsidR="00B37BA0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B37BA0" w:rsidRPr="003D2FDC" w:rsidRDefault="00B37BA0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134" w:type="dxa"/>
          </w:tcPr>
          <w:p w:rsidR="00B37BA0" w:rsidRPr="003D2FDC" w:rsidRDefault="00B37BA0" w:rsidP="00A42CA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B37BA0" w:rsidRPr="003D2FDC" w:rsidRDefault="00B37BA0" w:rsidP="00A42CA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(четверг)</w:t>
            </w:r>
          </w:p>
        </w:tc>
        <w:tc>
          <w:tcPr>
            <w:tcW w:w="2268" w:type="dxa"/>
            <w:gridSpan w:val="3"/>
          </w:tcPr>
          <w:p w:rsidR="00B37BA0" w:rsidRPr="003D2FDC" w:rsidRDefault="00B37BA0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A42CA3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курс «Различные виды речевой деятельности в заданиях высокого уровня сложности»</w:t>
            </w:r>
          </w:p>
        </w:tc>
        <w:tc>
          <w:tcPr>
            <w:tcW w:w="1134" w:type="dxa"/>
          </w:tcPr>
          <w:p w:rsidR="00A42CA3" w:rsidRPr="003D2FDC" w:rsidRDefault="00465B90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A42CA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268" w:type="dxa"/>
            <w:gridSpan w:val="3"/>
          </w:tcPr>
          <w:p w:rsidR="00A42CA3" w:rsidRPr="003D2FDC" w:rsidRDefault="00A42CA3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Захарченко Ю.А.</w:t>
            </w:r>
          </w:p>
        </w:tc>
      </w:tr>
      <w:tr w:rsidR="00DF1214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DF1214" w:rsidRPr="003D2FDC" w:rsidRDefault="00DF1214" w:rsidP="00DF121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421EAD"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Решение </w:t>
            </w:r>
            <w:proofErr w:type="spellStart"/>
            <w:r w:rsidR="00421EAD"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практико</w:t>
            </w:r>
            <w:proofErr w:type="spellEnd"/>
            <w:r w:rsidR="00421EAD"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ориентированных задач по физике</w:t>
            </w: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DF1214" w:rsidRPr="003D2FDC" w:rsidRDefault="00421EAD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DF1214" w:rsidRPr="003D2FDC" w:rsidRDefault="00421EAD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DF1214" w:rsidRPr="003D2FDC" w:rsidRDefault="00421EAD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DF1214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DF1214" w:rsidRPr="003D2FDC" w:rsidRDefault="00421EAD" w:rsidP="00DF121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«Избранные вопросы математики»</w:t>
            </w:r>
          </w:p>
        </w:tc>
        <w:tc>
          <w:tcPr>
            <w:tcW w:w="1134" w:type="dxa"/>
          </w:tcPr>
          <w:p w:rsidR="00DF1214" w:rsidRPr="003D2FDC" w:rsidRDefault="00421EAD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DF1214" w:rsidRPr="003D2FDC" w:rsidRDefault="00421EAD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DF1214" w:rsidRPr="003D2FDC" w:rsidRDefault="00421EAD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DF1214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DF1214" w:rsidRPr="003D2FDC" w:rsidRDefault="00421EAD" w:rsidP="00DF121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«Математика в задачах»</w:t>
            </w:r>
          </w:p>
        </w:tc>
        <w:tc>
          <w:tcPr>
            <w:tcW w:w="1134" w:type="dxa"/>
          </w:tcPr>
          <w:p w:rsidR="00DF1214" w:rsidRPr="003D2FDC" w:rsidRDefault="00421EAD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DF1214" w:rsidRPr="003D2FDC" w:rsidRDefault="00421EAD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DF1214" w:rsidRPr="003D2FDC" w:rsidRDefault="00421EAD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A42CA3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134" w:type="dxa"/>
          </w:tcPr>
          <w:p w:rsidR="00A42CA3" w:rsidRPr="003D2FDC" w:rsidRDefault="00A42CA3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1985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42CA3" w:rsidRPr="003D2FDC" w:rsidRDefault="00465B90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A42CA3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«Актуальные вопросы обществознания»</w:t>
            </w:r>
          </w:p>
        </w:tc>
        <w:tc>
          <w:tcPr>
            <w:tcW w:w="1134" w:type="dxa"/>
          </w:tcPr>
          <w:p w:rsidR="00A42CA3" w:rsidRPr="003D2FDC" w:rsidRDefault="00A42CA3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42CA3" w:rsidRPr="003D2FDC" w:rsidRDefault="00A42CA3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A42CA3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«Учу русский»</w:t>
            </w:r>
          </w:p>
        </w:tc>
        <w:tc>
          <w:tcPr>
            <w:tcW w:w="1134" w:type="dxa"/>
          </w:tcPr>
          <w:p w:rsidR="00A42CA3" w:rsidRPr="003D2FDC" w:rsidRDefault="00A42CA3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42CA3" w:rsidRPr="003D2FDC" w:rsidRDefault="00465B90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A42CA3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42CA3" w:rsidRPr="003D2FDC" w:rsidRDefault="00A42CA3" w:rsidP="00A42CA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«Итоговое сочинение по литературе. Интенсивный практикум»</w:t>
            </w:r>
          </w:p>
        </w:tc>
        <w:tc>
          <w:tcPr>
            <w:tcW w:w="1134" w:type="dxa"/>
          </w:tcPr>
          <w:p w:rsidR="00A42CA3" w:rsidRPr="003D2FDC" w:rsidRDefault="00A42CA3" w:rsidP="00A42CA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A42CA3" w:rsidRPr="003D2FDC" w:rsidRDefault="00E976B4" w:rsidP="00A42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  <w:r w:rsidR="00A42CA3"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</w:tcPr>
          <w:p w:rsidR="00A42CA3" w:rsidRPr="003D2FDC" w:rsidRDefault="00E976B4" w:rsidP="00A42CA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«Волонтеры профилактики»</w:t>
            </w:r>
          </w:p>
        </w:tc>
        <w:tc>
          <w:tcPr>
            <w:tcW w:w="1134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10 -11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 А.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9356" w:type="dxa"/>
            <w:gridSpan w:val="8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 Уватского муниципального района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«Разговоры о важном»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>
              <w:r w:rsidRPr="003D2FDC">
                <w:rPr>
                  <w:rStyle w:val="a3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134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(четверг)</w:t>
            </w:r>
          </w:p>
        </w:tc>
        <w:tc>
          <w:tcPr>
            <w:tcW w:w="2268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«ОФП»</w:t>
            </w:r>
          </w:p>
        </w:tc>
        <w:tc>
          <w:tcPr>
            <w:tcW w:w="1134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В.А.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«Социальное творчество»</w:t>
            </w:r>
          </w:p>
        </w:tc>
        <w:tc>
          <w:tcPr>
            <w:tcW w:w="1134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Изоньярова О.В.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«Школьное самоуправление»</w:t>
            </w:r>
          </w:p>
        </w:tc>
        <w:tc>
          <w:tcPr>
            <w:tcW w:w="1134" w:type="dxa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268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Цыглер О.А.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«Итоговое сочинение. Интенсивный практикум»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Каюкова Л.М.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«Курс практико-ориентированных  задач по математике»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line="240" w:lineRule="auto"/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line="240" w:lineRule="auto"/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spacing w:line="240" w:lineRule="auto"/>
              <w:ind w:left="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Каюкова Л.М.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9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ind w:left="91" w:right="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ind w:left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26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C62AF" w:rsidRPr="003D2FDC" w:rsidRDefault="009C62AF" w:rsidP="009C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Индивидуальная работа с обучающимися класса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70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C62AF" w:rsidRPr="003D2FDC" w:rsidTr="009C62AF">
        <w:tblPrEx>
          <w:jc w:val="center"/>
        </w:tblPrEx>
        <w:trPr>
          <w:trHeight w:val="735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62AF" w:rsidRPr="003D2FDC" w:rsidRDefault="009C62AF" w:rsidP="009C62AF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9C62AF" w:rsidRPr="003D2FDC" w:rsidTr="009C62AF">
        <w:tblPrEx>
          <w:jc w:val="center"/>
        </w:tblPrEx>
        <w:trPr>
          <w:trHeight w:val="62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«День знаний» </w:t>
            </w:r>
          </w:p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– 5 сентября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 сентября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пожилых людей.</w:t>
            </w:r>
          </w:p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Акция, посвященная Международному дню музыки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Поздравление с Днем учителя. Акция «Спасибо вам, учителя!»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отца в России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Международный день школьных библиотек. Акция «Читайте сами, читайте с нами»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октября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библиотекарь </w:t>
            </w:r>
          </w:p>
        </w:tc>
      </w:tr>
      <w:tr w:rsidR="009C62AF" w:rsidRPr="003D2FDC" w:rsidTr="009C62AF">
        <w:tblPrEx>
          <w:jc w:val="center"/>
        </w:tblPrEx>
        <w:trPr>
          <w:trHeight w:val="41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А. Копотилова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</w:t>
            </w:r>
          </w:p>
        </w:tc>
      </w:tr>
      <w:tr w:rsidR="009C62AF" w:rsidRPr="003D2FDC" w:rsidTr="009C62AF">
        <w:tblPrEx>
          <w:jc w:val="center"/>
        </w:tblPrEx>
        <w:trPr>
          <w:trHeight w:val="532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Мероприятия, посвященные Дню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Международному дню против фашизма, расизма и антисемитизма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начала Нюрнбергского процесса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625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«Мама – первое слово»</w:t>
            </w:r>
          </w:p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28 ноября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625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3D2F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24 - 30 ноября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неизвестного солдата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добровольца (волонтера) в России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Героев Отечества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Конституции Российской Федерации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Дню российского студенчества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23 января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Международному дню памяти жертв Холокоста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413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учителя -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413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Вечер встречи выпускников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6 февраля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614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посвященные Дню российской науки.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 посвященные Дню 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9 - 15 февраля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«Международный день родного языка»</w:t>
            </w:r>
          </w:p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20 февраля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 (</w:t>
            </w:r>
            <w:proofErr w:type="spellStart"/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игровые программы, классные часы, выставка творческих работ)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Дню воссоединения Крыма с Россией</w:t>
            </w:r>
          </w:p>
          <w:p w:rsidR="009C62AF" w:rsidRPr="003D2FDC" w:rsidRDefault="009C62AF" w:rsidP="009C62A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Всемирному дню театра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«День памяти о геноциде советского народа нацистами и их пособниками в годы Великой Отечественной войны»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13 -19 апреля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учитель истории и обществознания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Весны и Труда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4 - 9 мая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Акция «Международный день музеев»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Классная встреча «День детских общественных организаций России»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к Дню славянской письменности и культуры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18 - 24 мая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99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15 мая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Открытые уроки</w:t>
            </w:r>
          </w:p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38"/>
          <w:jc w:val="center"/>
        </w:trPr>
        <w:tc>
          <w:tcPr>
            <w:tcW w:w="9366" w:type="dxa"/>
            <w:gridSpan w:val="9"/>
            <w:tcBorders>
              <w:top w:val="single" w:sz="4" w:space="0" w:color="auto"/>
            </w:tcBorders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9C62AF" w:rsidRPr="003D2FDC" w:rsidTr="009C62AF">
        <w:tblPrEx>
          <w:jc w:val="center"/>
        </w:tblPrEx>
        <w:trPr>
          <w:trHeight w:val="836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blPrEx>
          <w:jc w:val="center"/>
        </w:tblPrEx>
        <w:trPr>
          <w:trHeight w:val="586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9C62AF" w:rsidRPr="003D2FDC" w:rsidTr="009C62AF">
        <w:tblPrEx>
          <w:jc w:val="center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368"/>
        </w:trPr>
        <w:tc>
          <w:tcPr>
            <w:tcW w:w="9356" w:type="dxa"/>
            <w:gridSpan w:val="8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День самоуправления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обучающихся, педагог -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Праздник для первоклассников «Посвящение в пешеходы»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330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обучающихся, педагог - организатор </w:t>
            </w:r>
          </w:p>
        </w:tc>
      </w:tr>
      <w:tr w:rsidR="009C62AF" w:rsidRPr="003D2FDC" w:rsidTr="009C62AF">
        <w:trPr>
          <w:gridAfter w:val="1"/>
          <w:wAfter w:w="10" w:type="dxa"/>
          <w:trHeight w:val="292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помощи ветеранам ВОВ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292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обучающихся, педагог 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7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9C62AF" w:rsidRPr="003D2FDC" w:rsidTr="009C62AF">
        <w:tblPrEx>
          <w:jc w:val="center"/>
        </w:tblPrEx>
        <w:trPr>
          <w:trHeight w:val="634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blPrEx>
          <w:jc w:val="center"/>
        </w:tblPrEx>
        <w:trPr>
          <w:trHeight w:val="634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634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40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матери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3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97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82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Акция «Рисуем Победу!»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412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9C62AF" w:rsidRPr="003D2FDC" w:rsidTr="009C62AF">
        <w:tblPrEx>
          <w:jc w:val="center"/>
        </w:tblPrEx>
        <w:trPr>
          <w:trHeight w:val="87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blPrEx>
          <w:jc w:val="center"/>
        </w:tblPrEx>
        <w:trPr>
          <w:trHeight w:val="545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45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3D2FD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9C62AF" w:rsidRPr="003D2FDC" w:rsidTr="009C62AF">
        <w:tblPrEx>
          <w:jc w:val="center"/>
        </w:tblPrEx>
        <w:trPr>
          <w:trHeight w:val="558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9C62AF" w:rsidRPr="003D2FDC" w:rsidTr="009C62AF">
        <w:tblPrEx>
          <w:jc w:val="center"/>
        </w:tblPrEx>
        <w:trPr>
          <w:trHeight w:val="112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3D2FDC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3D2FD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3D2FDC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9C62AF" w:rsidRPr="003D2FDC" w:rsidRDefault="009C62AF" w:rsidP="009C62AF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9C62AF" w:rsidRPr="003D2FDC" w:rsidTr="009C62AF">
        <w:tblPrEx>
          <w:jc w:val="center"/>
        </w:tblPrEx>
        <w:trPr>
          <w:trHeight w:val="273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Привлечение</w:t>
            </w:r>
            <w:r w:rsidRPr="003D2FDC">
              <w:rPr>
                <w:sz w:val="24"/>
                <w:szCs w:val="24"/>
              </w:rPr>
              <w:tab/>
              <w:t>родителей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18"/>
                <w:sz w:val="24"/>
                <w:szCs w:val="24"/>
              </w:rPr>
              <w:t xml:space="preserve">к </w:t>
            </w:r>
            <w:r w:rsidRPr="003D2FDC">
              <w:rPr>
                <w:sz w:val="24"/>
                <w:szCs w:val="24"/>
              </w:rPr>
              <w:t>организации</w:t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z w:val="24"/>
                <w:szCs w:val="24"/>
              </w:rPr>
              <w:tab/>
            </w:r>
            <w:r w:rsidRPr="003D2FDC">
              <w:rPr>
                <w:spacing w:val="-3"/>
                <w:sz w:val="24"/>
                <w:szCs w:val="24"/>
              </w:rPr>
              <w:t xml:space="preserve">классных, </w:t>
            </w:r>
            <w:r w:rsidRPr="003D2FDC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3D2FD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3D2FDC">
              <w:rPr>
                <w:spacing w:val="-58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День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открытых</w:t>
            </w:r>
            <w:r w:rsidRPr="003D2FDC">
              <w:rPr>
                <w:spacing w:val="-5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Награждение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родителей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успехи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воспитании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детей,</w:t>
            </w:r>
            <w:r w:rsidRPr="003D2FDC">
              <w:rPr>
                <w:spacing w:val="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за</w:t>
            </w:r>
            <w:r w:rsidRPr="003D2FDC">
              <w:rPr>
                <w:spacing w:val="36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активное</w:t>
            </w:r>
            <w:r w:rsidRPr="003D2FDC">
              <w:rPr>
                <w:spacing w:val="4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участие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в</w:t>
            </w:r>
            <w:r w:rsidRPr="003D2FDC">
              <w:rPr>
                <w:spacing w:val="-1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жизни</w:t>
            </w:r>
            <w:r w:rsidRPr="003D2FDC">
              <w:rPr>
                <w:spacing w:val="-3"/>
                <w:sz w:val="24"/>
                <w:szCs w:val="24"/>
              </w:rPr>
              <w:t xml:space="preserve"> </w:t>
            </w:r>
            <w:r w:rsidRPr="003D2FDC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3D2FDC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Формирование навыков здорового образа жизни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Спартакиада «Осенний день здоровья»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физической культуры</w:t>
            </w:r>
          </w:p>
        </w:tc>
      </w:tr>
      <w:tr w:rsidR="009C62AF" w:rsidRPr="003D2FDC" w:rsidTr="009C62AF">
        <w:tblPrEx>
          <w:jc w:val="center"/>
        </w:tblPrEx>
        <w:trPr>
          <w:trHeight w:val="274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3D2FDC">
              <w:rPr>
                <w:color w:val="000000" w:themeColor="text1"/>
                <w:sz w:val="24"/>
                <w:szCs w:val="24"/>
              </w:rPr>
              <w:t xml:space="preserve">классные часы </w:t>
            </w:r>
          </w:p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педагог, педагог -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Акция «О мерах личной профилактики ОРВИ и гриппа»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3D2FDC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9C62AF" w:rsidRPr="003D2FDC" w:rsidRDefault="009C62AF" w:rsidP="009C62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Всемирный день здоровья. </w:t>
            </w:r>
          </w:p>
          <w:p w:rsidR="009C62AF" w:rsidRPr="003D2FDC" w:rsidRDefault="009C62AF" w:rsidP="009C62A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  <w:r w:rsidRPr="003D2FD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 (по плану работы кабинета ПАВ)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поведения, травли (по профилактическому плану работы социально- психологической службы )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3-6 сентября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«Антитеррористическая безопасность»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Неделя психологии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Акция «Безопасный Новый год»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</w:t>
            </w:r>
            <w:r w:rsidRPr="003D2FDC">
              <w:rPr>
                <w:color w:val="000000"/>
                <w:sz w:val="24"/>
                <w:szCs w:val="24"/>
              </w:rPr>
              <w:lastRenderedPageBreak/>
              <w:t xml:space="preserve">правоохранительных органов и КДН)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 xml:space="preserve">Акция </w:t>
            </w:r>
            <w:r w:rsidRPr="003D2FDC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 обучающимися инструктажей перед каникулами «Твоя безопасность в твоих руках»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Классные часы об информационной безопасности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педагог –психолог, социальный педагог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Уроки медиобезопасности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Акция «День Интернета»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color w:val="000000"/>
                <w:sz w:val="24"/>
                <w:szCs w:val="24"/>
              </w:rPr>
              <w:t>Тренинг «Влияние Интернета на жизнь школьников»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педагог –психолог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по информационной безопасности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«Интернет – территория безопасности»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Тематические классные часы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организатор, </w:t>
            </w: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lastRenderedPageBreak/>
              <w:t>Беседа «Лесные пожары»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 «Твой безопасный путь» (составление схем безопасных маршрутов детей в школу и обратно, выдача памяток обучающимся)</w:t>
            </w:r>
          </w:p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Акция, посвященная Всемирному дню памяти жертв ДТП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Просмотр тематических фильмов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«Эстафета зеленого огонька»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«Велосипедист на дороге»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Акция «У светофора нет каникул»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ac"/>
              <w:spacing w:before="0" w:beforeAutospacing="0" w:after="0" w:afterAutospacing="0"/>
              <w:jc w:val="center"/>
            </w:pPr>
            <w:r w:rsidRPr="003D2FDC">
              <w:t xml:space="preserve"> Неделя правовой</w:t>
            </w:r>
          </w:p>
          <w:p w:rsidR="009C62AF" w:rsidRPr="003D2FDC" w:rsidRDefault="009C62AF" w:rsidP="009C62AF">
            <w:pPr>
              <w:pStyle w:val="ac"/>
              <w:spacing w:before="0" w:beforeAutospacing="0" w:after="0" w:afterAutospacing="0"/>
              <w:jc w:val="center"/>
            </w:pPr>
            <w:r w:rsidRPr="003D2FDC">
              <w:t>грамотности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r w:rsidRPr="003D2FDC">
              <w:rPr>
                <w:color w:val="000000"/>
                <w:shd w:val="clear" w:color="auto" w:fill="FFFFFF"/>
              </w:rPr>
              <w:t>Проведение тематических классных часов по правовому просвещению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Выявление и организация профилактической работы с семьями, оказавшимися в </w:t>
            </w:r>
            <w:r w:rsidRPr="003D2FDC">
              <w:rPr>
                <w:sz w:val="24"/>
                <w:szCs w:val="24"/>
              </w:rPr>
              <w:lastRenderedPageBreak/>
              <w:t>социально-опасном положении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9C62AF" w:rsidRPr="003D2FDC" w:rsidTr="009C62AF">
        <w:tblPrEx>
          <w:jc w:val="center"/>
        </w:tblPrEx>
        <w:trPr>
          <w:trHeight w:val="274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Проведение совместных мероприятий  с сельским домом культуры, сельской библиотекой, спортивным комплексом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 xml:space="preserve">Проведение совместных мероприятий с инспектором ПДН </w:t>
            </w:r>
            <w:r w:rsidRPr="003D2FDC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Уватскому району, с сотрудниками ОГИБДД ОМВД России по Уватскому району, с </w:t>
            </w:r>
            <w:r w:rsidRPr="003D2FDC">
              <w:rPr>
                <w:color w:val="414141"/>
                <w:sz w:val="24"/>
                <w:szCs w:val="24"/>
                <w:shd w:val="clear" w:color="auto" w:fill="FFFFFF"/>
              </w:rPr>
              <w:t xml:space="preserve">КДНиЗП, с инспектором по охране детства 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и профконсультации по изучению личности школьника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проекте </w:t>
            </w:r>
            <w:r w:rsidRPr="003D2F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3D2FD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Билет в будущее»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встреч обучающихся классов с представителями учебных заведений, с представителями разных профессий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82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«Твой выбор»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C62AF" w:rsidRPr="003D2FDC" w:rsidTr="009C62AF">
        <w:trPr>
          <w:gridAfter w:val="1"/>
          <w:wAfter w:w="10" w:type="dxa"/>
          <w:trHeight w:val="463"/>
        </w:trPr>
        <w:tc>
          <w:tcPr>
            <w:tcW w:w="9356" w:type="dxa"/>
            <w:gridSpan w:val="8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3D2F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9C62AF" w:rsidRPr="003D2FDC" w:rsidTr="009C62AF">
        <w:tblPrEx>
          <w:jc w:val="center"/>
        </w:tblPrEx>
        <w:trPr>
          <w:trHeight w:val="551"/>
          <w:jc w:val="center"/>
        </w:trPr>
        <w:tc>
          <w:tcPr>
            <w:tcW w:w="3828" w:type="dxa"/>
          </w:tcPr>
          <w:p w:rsidR="009C62AF" w:rsidRPr="003D2FDC" w:rsidRDefault="009C62AF" w:rsidP="009C62AF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D2FDC">
              <w:rPr>
                <w:sz w:val="24"/>
                <w:szCs w:val="24"/>
              </w:rPr>
              <w:t>Участие Юнармейцев в патриотических мероприятиях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9C62AF" w:rsidRPr="003D2FDC" w:rsidTr="009C62AF">
        <w:trPr>
          <w:gridAfter w:val="1"/>
          <w:wAfter w:w="10" w:type="dxa"/>
          <w:trHeight w:val="356"/>
        </w:trPr>
        <w:tc>
          <w:tcPr>
            <w:tcW w:w="9356" w:type="dxa"/>
            <w:gridSpan w:val="8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</w:t>
            </w: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3828" w:type="dxa"/>
          </w:tcPr>
          <w:p w:rsidR="009C62AF" w:rsidRPr="003D2FDC" w:rsidRDefault="009C62AF" w:rsidP="009C62A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Arial" w:hAnsi="Times New Roman" w:cs="Times New Roman"/>
                <w:sz w:val="24"/>
                <w:szCs w:val="24"/>
              </w:rPr>
              <w:t>Ведение группы социальной сети «ВКонтакте»</w:t>
            </w:r>
          </w:p>
        </w:tc>
        <w:tc>
          <w:tcPr>
            <w:tcW w:w="1417" w:type="dxa"/>
            <w:gridSpan w:val="3"/>
          </w:tcPr>
          <w:p w:rsidR="009C62AF" w:rsidRPr="003D2FDC" w:rsidRDefault="009C62AF" w:rsidP="009C62A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9C62AF" w:rsidRPr="003D2FDC" w:rsidTr="009C62AF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Школьный спортивный клуб «Лидер»</w:t>
            </w:r>
          </w:p>
          <w:p w:rsidR="009C62AF" w:rsidRPr="003D2FDC" w:rsidRDefault="009C62AF" w:rsidP="009C62A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F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811223" w:rsidRPr="003D2FDC" w:rsidRDefault="00811223" w:rsidP="00DA39CB">
      <w:pPr>
        <w:tabs>
          <w:tab w:val="left" w:pos="1226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  <w:sectPr w:rsidR="00811223" w:rsidRPr="003D2FDC" w:rsidSect="00C57E7A">
          <w:type w:val="continuous"/>
          <w:pgSz w:w="11910" w:h="16840"/>
          <w:pgMar w:top="1134" w:right="850" w:bottom="1134" w:left="1701" w:header="0" w:footer="854" w:gutter="0"/>
          <w:cols w:space="720"/>
        </w:sectPr>
      </w:pPr>
    </w:p>
    <w:p w:rsidR="00E92D13" w:rsidRPr="003D2FDC" w:rsidRDefault="00E92D13" w:rsidP="005C508D">
      <w:pPr>
        <w:tabs>
          <w:tab w:val="left" w:pos="2801"/>
        </w:tabs>
        <w:rPr>
          <w:rFonts w:ascii="Times New Roman" w:hAnsi="Times New Roman" w:cs="Times New Roman"/>
          <w:sz w:val="24"/>
          <w:szCs w:val="24"/>
        </w:rPr>
      </w:pPr>
    </w:p>
    <w:sectPr w:rsidR="00E92D13" w:rsidRPr="003D2FDC" w:rsidSect="00C57E7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370E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3C1C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4922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0416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3F11A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1554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AD658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9C29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86D"/>
    <w:rsid w:val="0000111D"/>
    <w:rsid w:val="000073C9"/>
    <w:rsid w:val="00010075"/>
    <w:rsid w:val="0001088A"/>
    <w:rsid w:val="00013371"/>
    <w:rsid w:val="0001728D"/>
    <w:rsid w:val="00021386"/>
    <w:rsid w:val="00023C5A"/>
    <w:rsid w:val="000261B3"/>
    <w:rsid w:val="00027CE5"/>
    <w:rsid w:val="000311E1"/>
    <w:rsid w:val="00031E1F"/>
    <w:rsid w:val="0003463B"/>
    <w:rsid w:val="00035418"/>
    <w:rsid w:val="000423BB"/>
    <w:rsid w:val="0004262E"/>
    <w:rsid w:val="00046FC9"/>
    <w:rsid w:val="00050A37"/>
    <w:rsid w:val="00057A78"/>
    <w:rsid w:val="000607FA"/>
    <w:rsid w:val="000629D3"/>
    <w:rsid w:val="000640E6"/>
    <w:rsid w:val="0007005F"/>
    <w:rsid w:val="000818AD"/>
    <w:rsid w:val="00081C0F"/>
    <w:rsid w:val="000946D3"/>
    <w:rsid w:val="00096D21"/>
    <w:rsid w:val="000A092C"/>
    <w:rsid w:val="000A389D"/>
    <w:rsid w:val="000A514A"/>
    <w:rsid w:val="000A6A41"/>
    <w:rsid w:val="000B00B4"/>
    <w:rsid w:val="000B522E"/>
    <w:rsid w:val="000C0406"/>
    <w:rsid w:val="000C1327"/>
    <w:rsid w:val="000C262E"/>
    <w:rsid w:val="000C3298"/>
    <w:rsid w:val="000C7E5D"/>
    <w:rsid w:val="000E15AC"/>
    <w:rsid w:val="000E3683"/>
    <w:rsid w:val="000E3BD0"/>
    <w:rsid w:val="000E4E0B"/>
    <w:rsid w:val="000E75A0"/>
    <w:rsid w:val="000F0C00"/>
    <w:rsid w:val="000F1219"/>
    <w:rsid w:val="000F2AEB"/>
    <w:rsid w:val="001001A1"/>
    <w:rsid w:val="001028E4"/>
    <w:rsid w:val="00103EA8"/>
    <w:rsid w:val="00107018"/>
    <w:rsid w:val="00116495"/>
    <w:rsid w:val="00116B43"/>
    <w:rsid w:val="00121E91"/>
    <w:rsid w:val="00122924"/>
    <w:rsid w:val="0012308A"/>
    <w:rsid w:val="00124122"/>
    <w:rsid w:val="00124ADA"/>
    <w:rsid w:val="00124E3A"/>
    <w:rsid w:val="00125CA8"/>
    <w:rsid w:val="001271AB"/>
    <w:rsid w:val="0013426A"/>
    <w:rsid w:val="00134EA0"/>
    <w:rsid w:val="00134EE7"/>
    <w:rsid w:val="0013699F"/>
    <w:rsid w:val="00137384"/>
    <w:rsid w:val="0016009D"/>
    <w:rsid w:val="001610C3"/>
    <w:rsid w:val="001614CD"/>
    <w:rsid w:val="00165788"/>
    <w:rsid w:val="00165D61"/>
    <w:rsid w:val="00165DD1"/>
    <w:rsid w:val="0017016A"/>
    <w:rsid w:val="00170F59"/>
    <w:rsid w:val="00171379"/>
    <w:rsid w:val="00176803"/>
    <w:rsid w:val="00196208"/>
    <w:rsid w:val="001964DF"/>
    <w:rsid w:val="001A2554"/>
    <w:rsid w:val="001B3EBC"/>
    <w:rsid w:val="001C2C09"/>
    <w:rsid w:val="001D282B"/>
    <w:rsid w:val="001D6EEF"/>
    <w:rsid w:val="001E59B5"/>
    <w:rsid w:val="001F086D"/>
    <w:rsid w:val="001F109C"/>
    <w:rsid w:val="001F12AB"/>
    <w:rsid w:val="001F2D20"/>
    <w:rsid w:val="001F3485"/>
    <w:rsid w:val="001F6743"/>
    <w:rsid w:val="00211A17"/>
    <w:rsid w:val="00215CED"/>
    <w:rsid w:val="002176AC"/>
    <w:rsid w:val="00217D40"/>
    <w:rsid w:val="002225F8"/>
    <w:rsid w:val="002227D3"/>
    <w:rsid w:val="002239F0"/>
    <w:rsid w:val="00223F6B"/>
    <w:rsid w:val="0022449B"/>
    <w:rsid w:val="0023400D"/>
    <w:rsid w:val="00234A65"/>
    <w:rsid w:val="00243A50"/>
    <w:rsid w:val="00243BF0"/>
    <w:rsid w:val="00243CDE"/>
    <w:rsid w:val="00246519"/>
    <w:rsid w:val="00250D61"/>
    <w:rsid w:val="00252B93"/>
    <w:rsid w:val="002538DD"/>
    <w:rsid w:val="00254109"/>
    <w:rsid w:val="00255A18"/>
    <w:rsid w:val="00255DBF"/>
    <w:rsid w:val="002624D1"/>
    <w:rsid w:val="00262C56"/>
    <w:rsid w:val="00264ACD"/>
    <w:rsid w:val="00272ED3"/>
    <w:rsid w:val="00273BB9"/>
    <w:rsid w:val="00276C2F"/>
    <w:rsid w:val="00281DEF"/>
    <w:rsid w:val="00283FC1"/>
    <w:rsid w:val="00285093"/>
    <w:rsid w:val="00287DF4"/>
    <w:rsid w:val="002966B8"/>
    <w:rsid w:val="002A080F"/>
    <w:rsid w:val="002A0C44"/>
    <w:rsid w:val="002A56B0"/>
    <w:rsid w:val="002A5BB3"/>
    <w:rsid w:val="002A733A"/>
    <w:rsid w:val="002B1F9D"/>
    <w:rsid w:val="002B72BB"/>
    <w:rsid w:val="002C354F"/>
    <w:rsid w:val="002C3F2F"/>
    <w:rsid w:val="002C4CE6"/>
    <w:rsid w:val="002C61B1"/>
    <w:rsid w:val="002D0F7D"/>
    <w:rsid w:val="002D1BD1"/>
    <w:rsid w:val="002D72C3"/>
    <w:rsid w:val="002E0D63"/>
    <w:rsid w:val="002E786B"/>
    <w:rsid w:val="002F0AFF"/>
    <w:rsid w:val="002F0C55"/>
    <w:rsid w:val="002F1CFD"/>
    <w:rsid w:val="002F29E0"/>
    <w:rsid w:val="002F2FA0"/>
    <w:rsid w:val="002F4F17"/>
    <w:rsid w:val="002F5FAE"/>
    <w:rsid w:val="002F6BB1"/>
    <w:rsid w:val="002F74F4"/>
    <w:rsid w:val="0030283E"/>
    <w:rsid w:val="00305AC2"/>
    <w:rsid w:val="00312BE2"/>
    <w:rsid w:val="00313388"/>
    <w:rsid w:val="003142D8"/>
    <w:rsid w:val="003167AC"/>
    <w:rsid w:val="0032197C"/>
    <w:rsid w:val="00323EA4"/>
    <w:rsid w:val="00326323"/>
    <w:rsid w:val="003268E6"/>
    <w:rsid w:val="00326B0D"/>
    <w:rsid w:val="00330201"/>
    <w:rsid w:val="003314E7"/>
    <w:rsid w:val="00331F31"/>
    <w:rsid w:val="00333037"/>
    <w:rsid w:val="00361D0E"/>
    <w:rsid w:val="003623F6"/>
    <w:rsid w:val="003646AB"/>
    <w:rsid w:val="00365E46"/>
    <w:rsid w:val="00366CA3"/>
    <w:rsid w:val="003672C2"/>
    <w:rsid w:val="0037329A"/>
    <w:rsid w:val="00376492"/>
    <w:rsid w:val="003846BF"/>
    <w:rsid w:val="00386F34"/>
    <w:rsid w:val="003876FA"/>
    <w:rsid w:val="003A26AA"/>
    <w:rsid w:val="003B20BF"/>
    <w:rsid w:val="003B3BBE"/>
    <w:rsid w:val="003B3E87"/>
    <w:rsid w:val="003B61F4"/>
    <w:rsid w:val="003D2178"/>
    <w:rsid w:val="003D2FDC"/>
    <w:rsid w:val="003D3262"/>
    <w:rsid w:val="003D58D7"/>
    <w:rsid w:val="003D7393"/>
    <w:rsid w:val="003D7C42"/>
    <w:rsid w:val="003E4EFB"/>
    <w:rsid w:val="003E5124"/>
    <w:rsid w:val="003E680B"/>
    <w:rsid w:val="003F03CE"/>
    <w:rsid w:val="003F30FF"/>
    <w:rsid w:val="003F3206"/>
    <w:rsid w:val="003F4400"/>
    <w:rsid w:val="003F6DA3"/>
    <w:rsid w:val="00412FC0"/>
    <w:rsid w:val="0041766F"/>
    <w:rsid w:val="00417964"/>
    <w:rsid w:val="00421EAD"/>
    <w:rsid w:val="0042401E"/>
    <w:rsid w:val="00425E9C"/>
    <w:rsid w:val="0043090C"/>
    <w:rsid w:val="00430930"/>
    <w:rsid w:val="0043122F"/>
    <w:rsid w:val="00433921"/>
    <w:rsid w:val="00434F50"/>
    <w:rsid w:val="00444835"/>
    <w:rsid w:val="00445965"/>
    <w:rsid w:val="00447209"/>
    <w:rsid w:val="0045184A"/>
    <w:rsid w:val="004525D3"/>
    <w:rsid w:val="00452C7A"/>
    <w:rsid w:val="00454D68"/>
    <w:rsid w:val="00456D05"/>
    <w:rsid w:val="0046127E"/>
    <w:rsid w:val="00465B90"/>
    <w:rsid w:val="004660FD"/>
    <w:rsid w:val="00467361"/>
    <w:rsid w:val="00467C95"/>
    <w:rsid w:val="00475C24"/>
    <w:rsid w:val="004816D7"/>
    <w:rsid w:val="004873DE"/>
    <w:rsid w:val="00492C7B"/>
    <w:rsid w:val="004A182D"/>
    <w:rsid w:val="004A4146"/>
    <w:rsid w:val="004A487F"/>
    <w:rsid w:val="004B3340"/>
    <w:rsid w:val="004B748B"/>
    <w:rsid w:val="004B75E5"/>
    <w:rsid w:val="004C530A"/>
    <w:rsid w:val="004C6E5E"/>
    <w:rsid w:val="004D0A34"/>
    <w:rsid w:val="004D1942"/>
    <w:rsid w:val="004D3B3B"/>
    <w:rsid w:val="004D4678"/>
    <w:rsid w:val="004D4FA7"/>
    <w:rsid w:val="004D5EF6"/>
    <w:rsid w:val="004D7550"/>
    <w:rsid w:val="004D7A82"/>
    <w:rsid w:val="004F295F"/>
    <w:rsid w:val="004F6302"/>
    <w:rsid w:val="005036B9"/>
    <w:rsid w:val="0050408D"/>
    <w:rsid w:val="0050751B"/>
    <w:rsid w:val="005105EB"/>
    <w:rsid w:val="00513798"/>
    <w:rsid w:val="005141FC"/>
    <w:rsid w:val="00514282"/>
    <w:rsid w:val="00514CC6"/>
    <w:rsid w:val="005227B5"/>
    <w:rsid w:val="00525860"/>
    <w:rsid w:val="00527554"/>
    <w:rsid w:val="00534DC4"/>
    <w:rsid w:val="00540880"/>
    <w:rsid w:val="005411AC"/>
    <w:rsid w:val="005472A2"/>
    <w:rsid w:val="00547A4B"/>
    <w:rsid w:val="00552ECC"/>
    <w:rsid w:val="0055594F"/>
    <w:rsid w:val="00555C7C"/>
    <w:rsid w:val="00557306"/>
    <w:rsid w:val="00562933"/>
    <w:rsid w:val="00566081"/>
    <w:rsid w:val="005726CD"/>
    <w:rsid w:val="005730B3"/>
    <w:rsid w:val="00573DD8"/>
    <w:rsid w:val="00576724"/>
    <w:rsid w:val="005824F3"/>
    <w:rsid w:val="005827A1"/>
    <w:rsid w:val="005841B5"/>
    <w:rsid w:val="00585626"/>
    <w:rsid w:val="00585A49"/>
    <w:rsid w:val="00587537"/>
    <w:rsid w:val="005936C6"/>
    <w:rsid w:val="00593E63"/>
    <w:rsid w:val="005945CB"/>
    <w:rsid w:val="00596338"/>
    <w:rsid w:val="005B0801"/>
    <w:rsid w:val="005B1DF9"/>
    <w:rsid w:val="005B26D9"/>
    <w:rsid w:val="005B2F5B"/>
    <w:rsid w:val="005B30D8"/>
    <w:rsid w:val="005C30E9"/>
    <w:rsid w:val="005C3CEA"/>
    <w:rsid w:val="005C3E6C"/>
    <w:rsid w:val="005C508D"/>
    <w:rsid w:val="005C55B4"/>
    <w:rsid w:val="005C66BC"/>
    <w:rsid w:val="005C6C72"/>
    <w:rsid w:val="005E0BE6"/>
    <w:rsid w:val="005E1A82"/>
    <w:rsid w:val="005E3331"/>
    <w:rsid w:val="005F0289"/>
    <w:rsid w:val="005F14C2"/>
    <w:rsid w:val="005F221F"/>
    <w:rsid w:val="005F3C94"/>
    <w:rsid w:val="006079B6"/>
    <w:rsid w:val="006105B7"/>
    <w:rsid w:val="0061387D"/>
    <w:rsid w:val="00614E31"/>
    <w:rsid w:val="00615C86"/>
    <w:rsid w:val="006172D9"/>
    <w:rsid w:val="00621C14"/>
    <w:rsid w:val="006271C4"/>
    <w:rsid w:val="00633A65"/>
    <w:rsid w:val="006378E8"/>
    <w:rsid w:val="00640BA4"/>
    <w:rsid w:val="00642AA9"/>
    <w:rsid w:val="00644BEA"/>
    <w:rsid w:val="006553EE"/>
    <w:rsid w:val="00655DBF"/>
    <w:rsid w:val="0065601B"/>
    <w:rsid w:val="00667F94"/>
    <w:rsid w:val="0067299B"/>
    <w:rsid w:val="006734D6"/>
    <w:rsid w:val="006857F9"/>
    <w:rsid w:val="00693211"/>
    <w:rsid w:val="00693262"/>
    <w:rsid w:val="006938A6"/>
    <w:rsid w:val="00693B50"/>
    <w:rsid w:val="00693BD4"/>
    <w:rsid w:val="006A381C"/>
    <w:rsid w:val="006A4257"/>
    <w:rsid w:val="006B297E"/>
    <w:rsid w:val="006B4A39"/>
    <w:rsid w:val="006B4CB9"/>
    <w:rsid w:val="006B6495"/>
    <w:rsid w:val="006B7D24"/>
    <w:rsid w:val="006C3B95"/>
    <w:rsid w:val="006D4557"/>
    <w:rsid w:val="006D66E3"/>
    <w:rsid w:val="006D7083"/>
    <w:rsid w:val="006E43BA"/>
    <w:rsid w:val="006F13AA"/>
    <w:rsid w:val="006F2C21"/>
    <w:rsid w:val="006F553B"/>
    <w:rsid w:val="00700803"/>
    <w:rsid w:val="00701699"/>
    <w:rsid w:val="00705AFF"/>
    <w:rsid w:val="00711CA1"/>
    <w:rsid w:val="00713761"/>
    <w:rsid w:val="007156FB"/>
    <w:rsid w:val="007226F8"/>
    <w:rsid w:val="0072454B"/>
    <w:rsid w:val="0073235F"/>
    <w:rsid w:val="00737392"/>
    <w:rsid w:val="00741873"/>
    <w:rsid w:val="0074271B"/>
    <w:rsid w:val="00743B06"/>
    <w:rsid w:val="0074596D"/>
    <w:rsid w:val="00747759"/>
    <w:rsid w:val="007548B2"/>
    <w:rsid w:val="007611E1"/>
    <w:rsid w:val="0076435F"/>
    <w:rsid w:val="00766F1A"/>
    <w:rsid w:val="00773620"/>
    <w:rsid w:val="00773A8D"/>
    <w:rsid w:val="0077509F"/>
    <w:rsid w:val="0077590B"/>
    <w:rsid w:val="00781137"/>
    <w:rsid w:val="00786079"/>
    <w:rsid w:val="0079057B"/>
    <w:rsid w:val="00792711"/>
    <w:rsid w:val="0079279F"/>
    <w:rsid w:val="007934E4"/>
    <w:rsid w:val="007944D9"/>
    <w:rsid w:val="00794B47"/>
    <w:rsid w:val="00794CF1"/>
    <w:rsid w:val="007A4400"/>
    <w:rsid w:val="007A544D"/>
    <w:rsid w:val="007B4451"/>
    <w:rsid w:val="007B79B0"/>
    <w:rsid w:val="007C1B22"/>
    <w:rsid w:val="007C57AC"/>
    <w:rsid w:val="007C5A00"/>
    <w:rsid w:val="007C5F3C"/>
    <w:rsid w:val="007D0D08"/>
    <w:rsid w:val="007D6CD4"/>
    <w:rsid w:val="007D759F"/>
    <w:rsid w:val="007E1BEC"/>
    <w:rsid w:val="007E4645"/>
    <w:rsid w:val="007F0716"/>
    <w:rsid w:val="007F188C"/>
    <w:rsid w:val="007F2127"/>
    <w:rsid w:val="007F58D5"/>
    <w:rsid w:val="008004DD"/>
    <w:rsid w:val="00801F9E"/>
    <w:rsid w:val="00811223"/>
    <w:rsid w:val="00811AFF"/>
    <w:rsid w:val="008125D0"/>
    <w:rsid w:val="008207BB"/>
    <w:rsid w:val="008367AB"/>
    <w:rsid w:val="00836BF5"/>
    <w:rsid w:val="00843D6C"/>
    <w:rsid w:val="0084603F"/>
    <w:rsid w:val="00850496"/>
    <w:rsid w:val="00851953"/>
    <w:rsid w:val="008600DE"/>
    <w:rsid w:val="00860236"/>
    <w:rsid w:val="008656C0"/>
    <w:rsid w:val="0087396C"/>
    <w:rsid w:val="008739F7"/>
    <w:rsid w:val="00873DA2"/>
    <w:rsid w:val="00880AAE"/>
    <w:rsid w:val="008828BE"/>
    <w:rsid w:val="00883273"/>
    <w:rsid w:val="00884474"/>
    <w:rsid w:val="00893D15"/>
    <w:rsid w:val="008948BC"/>
    <w:rsid w:val="00896D51"/>
    <w:rsid w:val="00896DBA"/>
    <w:rsid w:val="00897225"/>
    <w:rsid w:val="008B15DF"/>
    <w:rsid w:val="008B1F89"/>
    <w:rsid w:val="008B23CA"/>
    <w:rsid w:val="008B2468"/>
    <w:rsid w:val="008B3568"/>
    <w:rsid w:val="008B5667"/>
    <w:rsid w:val="008C2503"/>
    <w:rsid w:val="008C27EB"/>
    <w:rsid w:val="008C2AC0"/>
    <w:rsid w:val="008E1BA1"/>
    <w:rsid w:val="008E2B17"/>
    <w:rsid w:val="008E2EE5"/>
    <w:rsid w:val="008E3831"/>
    <w:rsid w:val="008E602D"/>
    <w:rsid w:val="008F47B6"/>
    <w:rsid w:val="008F4E96"/>
    <w:rsid w:val="008F79A0"/>
    <w:rsid w:val="009016A0"/>
    <w:rsid w:val="00904AED"/>
    <w:rsid w:val="00904EC4"/>
    <w:rsid w:val="009058E6"/>
    <w:rsid w:val="00912A5F"/>
    <w:rsid w:val="00913685"/>
    <w:rsid w:val="009201A0"/>
    <w:rsid w:val="0093305D"/>
    <w:rsid w:val="009405AE"/>
    <w:rsid w:val="009504D9"/>
    <w:rsid w:val="00953C60"/>
    <w:rsid w:val="0095475A"/>
    <w:rsid w:val="009556CE"/>
    <w:rsid w:val="00970E45"/>
    <w:rsid w:val="00974459"/>
    <w:rsid w:val="00976CE1"/>
    <w:rsid w:val="009815C3"/>
    <w:rsid w:val="00982694"/>
    <w:rsid w:val="00983217"/>
    <w:rsid w:val="009841DC"/>
    <w:rsid w:val="00984CAF"/>
    <w:rsid w:val="00986FD1"/>
    <w:rsid w:val="009946B0"/>
    <w:rsid w:val="00996030"/>
    <w:rsid w:val="009B239C"/>
    <w:rsid w:val="009B4E44"/>
    <w:rsid w:val="009B6F72"/>
    <w:rsid w:val="009B7C18"/>
    <w:rsid w:val="009C1E30"/>
    <w:rsid w:val="009C2F4C"/>
    <w:rsid w:val="009C4C70"/>
    <w:rsid w:val="009C62AF"/>
    <w:rsid w:val="009C795A"/>
    <w:rsid w:val="009D256B"/>
    <w:rsid w:val="009D4FB9"/>
    <w:rsid w:val="009E0FE4"/>
    <w:rsid w:val="009E37D4"/>
    <w:rsid w:val="009E3FE6"/>
    <w:rsid w:val="009E451E"/>
    <w:rsid w:val="009E4D16"/>
    <w:rsid w:val="009E555C"/>
    <w:rsid w:val="009E625C"/>
    <w:rsid w:val="009F6255"/>
    <w:rsid w:val="009F7DD8"/>
    <w:rsid w:val="00A020B6"/>
    <w:rsid w:val="00A02F06"/>
    <w:rsid w:val="00A03114"/>
    <w:rsid w:val="00A03D09"/>
    <w:rsid w:val="00A05786"/>
    <w:rsid w:val="00A10F5D"/>
    <w:rsid w:val="00A12B72"/>
    <w:rsid w:val="00A20AF1"/>
    <w:rsid w:val="00A21AF7"/>
    <w:rsid w:val="00A25A44"/>
    <w:rsid w:val="00A378D1"/>
    <w:rsid w:val="00A42CA3"/>
    <w:rsid w:val="00A43203"/>
    <w:rsid w:val="00A524C6"/>
    <w:rsid w:val="00A60200"/>
    <w:rsid w:val="00A61018"/>
    <w:rsid w:val="00A66520"/>
    <w:rsid w:val="00A70E88"/>
    <w:rsid w:val="00A75697"/>
    <w:rsid w:val="00A84AF7"/>
    <w:rsid w:val="00A9141C"/>
    <w:rsid w:val="00A92323"/>
    <w:rsid w:val="00A9558D"/>
    <w:rsid w:val="00A966EE"/>
    <w:rsid w:val="00AA1A28"/>
    <w:rsid w:val="00AA40AE"/>
    <w:rsid w:val="00AA621B"/>
    <w:rsid w:val="00AA674C"/>
    <w:rsid w:val="00AB0904"/>
    <w:rsid w:val="00AB354E"/>
    <w:rsid w:val="00AB3F96"/>
    <w:rsid w:val="00AC0C37"/>
    <w:rsid w:val="00AC3659"/>
    <w:rsid w:val="00AC5ABC"/>
    <w:rsid w:val="00AD254F"/>
    <w:rsid w:val="00AD2EE0"/>
    <w:rsid w:val="00AD42DD"/>
    <w:rsid w:val="00AD5CA3"/>
    <w:rsid w:val="00AE076D"/>
    <w:rsid w:val="00AE0EAA"/>
    <w:rsid w:val="00AE38A1"/>
    <w:rsid w:val="00AE5E57"/>
    <w:rsid w:val="00AF0681"/>
    <w:rsid w:val="00AF3A2C"/>
    <w:rsid w:val="00AF40D1"/>
    <w:rsid w:val="00AF60D7"/>
    <w:rsid w:val="00AF7F5E"/>
    <w:rsid w:val="00B039B7"/>
    <w:rsid w:val="00B12342"/>
    <w:rsid w:val="00B12EE8"/>
    <w:rsid w:val="00B13824"/>
    <w:rsid w:val="00B261FC"/>
    <w:rsid w:val="00B2746F"/>
    <w:rsid w:val="00B30E03"/>
    <w:rsid w:val="00B34B1E"/>
    <w:rsid w:val="00B37BA0"/>
    <w:rsid w:val="00B46EA5"/>
    <w:rsid w:val="00B5745C"/>
    <w:rsid w:val="00B64F21"/>
    <w:rsid w:val="00B72E6B"/>
    <w:rsid w:val="00B74104"/>
    <w:rsid w:val="00B7463B"/>
    <w:rsid w:val="00B75806"/>
    <w:rsid w:val="00B828A2"/>
    <w:rsid w:val="00B832E4"/>
    <w:rsid w:val="00B8397B"/>
    <w:rsid w:val="00B84878"/>
    <w:rsid w:val="00B908A6"/>
    <w:rsid w:val="00B95F39"/>
    <w:rsid w:val="00B9692D"/>
    <w:rsid w:val="00BA4D35"/>
    <w:rsid w:val="00BA52A3"/>
    <w:rsid w:val="00BB0B66"/>
    <w:rsid w:val="00BB1774"/>
    <w:rsid w:val="00BB5D63"/>
    <w:rsid w:val="00BB670E"/>
    <w:rsid w:val="00BC0CA9"/>
    <w:rsid w:val="00BC6143"/>
    <w:rsid w:val="00BC700D"/>
    <w:rsid w:val="00BC762D"/>
    <w:rsid w:val="00BD05A5"/>
    <w:rsid w:val="00BD6289"/>
    <w:rsid w:val="00BD6E5F"/>
    <w:rsid w:val="00BE4E26"/>
    <w:rsid w:val="00BF012B"/>
    <w:rsid w:val="00BF2CF3"/>
    <w:rsid w:val="00BF3927"/>
    <w:rsid w:val="00BF3EA2"/>
    <w:rsid w:val="00C06C89"/>
    <w:rsid w:val="00C11716"/>
    <w:rsid w:val="00C13C7C"/>
    <w:rsid w:val="00C17FD6"/>
    <w:rsid w:val="00C20A8D"/>
    <w:rsid w:val="00C24874"/>
    <w:rsid w:val="00C3201A"/>
    <w:rsid w:val="00C32718"/>
    <w:rsid w:val="00C375E5"/>
    <w:rsid w:val="00C37C13"/>
    <w:rsid w:val="00C37C74"/>
    <w:rsid w:val="00C40729"/>
    <w:rsid w:val="00C4258B"/>
    <w:rsid w:val="00C470BE"/>
    <w:rsid w:val="00C505FA"/>
    <w:rsid w:val="00C515F2"/>
    <w:rsid w:val="00C52774"/>
    <w:rsid w:val="00C57E7A"/>
    <w:rsid w:val="00C639E3"/>
    <w:rsid w:val="00C6478D"/>
    <w:rsid w:val="00C65409"/>
    <w:rsid w:val="00C67299"/>
    <w:rsid w:val="00C733D8"/>
    <w:rsid w:val="00C77C4A"/>
    <w:rsid w:val="00C80DC7"/>
    <w:rsid w:val="00C811CC"/>
    <w:rsid w:val="00C82F93"/>
    <w:rsid w:val="00C843E5"/>
    <w:rsid w:val="00C8563E"/>
    <w:rsid w:val="00C8607A"/>
    <w:rsid w:val="00C90091"/>
    <w:rsid w:val="00C979FC"/>
    <w:rsid w:val="00C97C99"/>
    <w:rsid w:val="00C97E4E"/>
    <w:rsid w:val="00CA323A"/>
    <w:rsid w:val="00CA3872"/>
    <w:rsid w:val="00CA6406"/>
    <w:rsid w:val="00CA68EC"/>
    <w:rsid w:val="00CA74BF"/>
    <w:rsid w:val="00CB03AE"/>
    <w:rsid w:val="00CB609D"/>
    <w:rsid w:val="00CC5621"/>
    <w:rsid w:val="00CD25F7"/>
    <w:rsid w:val="00CF2D8F"/>
    <w:rsid w:val="00CF3D7A"/>
    <w:rsid w:val="00D02CA1"/>
    <w:rsid w:val="00D031EC"/>
    <w:rsid w:val="00D070DB"/>
    <w:rsid w:val="00D12FC5"/>
    <w:rsid w:val="00D13F26"/>
    <w:rsid w:val="00D17DC0"/>
    <w:rsid w:val="00D23D6A"/>
    <w:rsid w:val="00D243FD"/>
    <w:rsid w:val="00D25DF0"/>
    <w:rsid w:val="00D261FB"/>
    <w:rsid w:val="00D268FA"/>
    <w:rsid w:val="00D27A2E"/>
    <w:rsid w:val="00D30137"/>
    <w:rsid w:val="00D3074E"/>
    <w:rsid w:val="00D34978"/>
    <w:rsid w:val="00D368B3"/>
    <w:rsid w:val="00D36ACB"/>
    <w:rsid w:val="00D44876"/>
    <w:rsid w:val="00D44F82"/>
    <w:rsid w:val="00D45985"/>
    <w:rsid w:val="00D5172E"/>
    <w:rsid w:val="00D55850"/>
    <w:rsid w:val="00D56423"/>
    <w:rsid w:val="00D6412C"/>
    <w:rsid w:val="00D7141E"/>
    <w:rsid w:val="00D717CD"/>
    <w:rsid w:val="00D719BC"/>
    <w:rsid w:val="00D75055"/>
    <w:rsid w:val="00D7534F"/>
    <w:rsid w:val="00D762CB"/>
    <w:rsid w:val="00D77950"/>
    <w:rsid w:val="00D8516F"/>
    <w:rsid w:val="00D85804"/>
    <w:rsid w:val="00D9071E"/>
    <w:rsid w:val="00D94620"/>
    <w:rsid w:val="00D968BC"/>
    <w:rsid w:val="00D96EAE"/>
    <w:rsid w:val="00D972A0"/>
    <w:rsid w:val="00DA24E1"/>
    <w:rsid w:val="00DA2DFC"/>
    <w:rsid w:val="00DA39CB"/>
    <w:rsid w:val="00DA3A94"/>
    <w:rsid w:val="00DA5914"/>
    <w:rsid w:val="00DA618D"/>
    <w:rsid w:val="00DB3F58"/>
    <w:rsid w:val="00DB600D"/>
    <w:rsid w:val="00DC0A23"/>
    <w:rsid w:val="00DC319C"/>
    <w:rsid w:val="00DC368F"/>
    <w:rsid w:val="00DC5574"/>
    <w:rsid w:val="00DD11F5"/>
    <w:rsid w:val="00DD36DD"/>
    <w:rsid w:val="00DD6772"/>
    <w:rsid w:val="00DE07BC"/>
    <w:rsid w:val="00DE3B69"/>
    <w:rsid w:val="00DE5867"/>
    <w:rsid w:val="00DE5F06"/>
    <w:rsid w:val="00DE753C"/>
    <w:rsid w:val="00DF1214"/>
    <w:rsid w:val="00DF6187"/>
    <w:rsid w:val="00DF7063"/>
    <w:rsid w:val="00DF7C7A"/>
    <w:rsid w:val="00E158B9"/>
    <w:rsid w:val="00E201AA"/>
    <w:rsid w:val="00E23D7C"/>
    <w:rsid w:val="00E30983"/>
    <w:rsid w:val="00E35CCB"/>
    <w:rsid w:val="00E411EC"/>
    <w:rsid w:val="00E43170"/>
    <w:rsid w:val="00E43CA5"/>
    <w:rsid w:val="00E641F8"/>
    <w:rsid w:val="00E64398"/>
    <w:rsid w:val="00E64DBE"/>
    <w:rsid w:val="00E651CD"/>
    <w:rsid w:val="00E65C83"/>
    <w:rsid w:val="00E66D03"/>
    <w:rsid w:val="00E67C3B"/>
    <w:rsid w:val="00E67E52"/>
    <w:rsid w:val="00E70E9E"/>
    <w:rsid w:val="00E71520"/>
    <w:rsid w:val="00E73783"/>
    <w:rsid w:val="00E7659C"/>
    <w:rsid w:val="00E812BD"/>
    <w:rsid w:val="00E836D4"/>
    <w:rsid w:val="00E85CAF"/>
    <w:rsid w:val="00E92AAA"/>
    <w:rsid w:val="00E92D13"/>
    <w:rsid w:val="00E937CB"/>
    <w:rsid w:val="00E95365"/>
    <w:rsid w:val="00E976B4"/>
    <w:rsid w:val="00EA2C9B"/>
    <w:rsid w:val="00EA5510"/>
    <w:rsid w:val="00EB3B1D"/>
    <w:rsid w:val="00EB475C"/>
    <w:rsid w:val="00EB61CE"/>
    <w:rsid w:val="00EB6400"/>
    <w:rsid w:val="00EC6616"/>
    <w:rsid w:val="00EC71BE"/>
    <w:rsid w:val="00EC75B9"/>
    <w:rsid w:val="00EE4842"/>
    <w:rsid w:val="00EE76A3"/>
    <w:rsid w:val="00EF01C8"/>
    <w:rsid w:val="00F0185D"/>
    <w:rsid w:val="00F06CEE"/>
    <w:rsid w:val="00F06F63"/>
    <w:rsid w:val="00F07655"/>
    <w:rsid w:val="00F139C9"/>
    <w:rsid w:val="00F21DB9"/>
    <w:rsid w:val="00F25814"/>
    <w:rsid w:val="00F3029A"/>
    <w:rsid w:val="00F405EA"/>
    <w:rsid w:val="00F44448"/>
    <w:rsid w:val="00F4581E"/>
    <w:rsid w:val="00F45873"/>
    <w:rsid w:val="00F45A06"/>
    <w:rsid w:val="00F53B20"/>
    <w:rsid w:val="00F55C89"/>
    <w:rsid w:val="00F55E96"/>
    <w:rsid w:val="00F74542"/>
    <w:rsid w:val="00F74F8F"/>
    <w:rsid w:val="00F77679"/>
    <w:rsid w:val="00F77E53"/>
    <w:rsid w:val="00F825EC"/>
    <w:rsid w:val="00F87008"/>
    <w:rsid w:val="00F878B0"/>
    <w:rsid w:val="00F90A1A"/>
    <w:rsid w:val="00F9298C"/>
    <w:rsid w:val="00FA29E2"/>
    <w:rsid w:val="00FA31E5"/>
    <w:rsid w:val="00FA32A8"/>
    <w:rsid w:val="00FA7B59"/>
    <w:rsid w:val="00FB0CB3"/>
    <w:rsid w:val="00FB12BB"/>
    <w:rsid w:val="00FB1748"/>
    <w:rsid w:val="00FB4A9A"/>
    <w:rsid w:val="00FB7645"/>
    <w:rsid w:val="00FD27CD"/>
    <w:rsid w:val="00FE2901"/>
    <w:rsid w:val="00FF04CB"/>
    <w:rsid w:val="00FF2156"/>
    <w:rsid w:val="00FF4F27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7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086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81122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11223"/>
  </w:style>
  <w:style w:type="paragraph" w:styleId="a6">
    <w:name w:val="List Paragraph"/>
    <w:basedOn w:val="a"/>
    <w:link w:val="a7"/>
    <w:uiPriority w:val="34"/>
    <w:qFormat/>
    <w:rsid w:val="00811223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qFormat/>
    <w:locked/>
    <w:rsid w:val="00811223"/>
  </w:style>
  <w:style w:type="table" w:customStyle="1" w:styleId="TableNormal">
    <w:name w:val="Table Normal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11223"/>
    <w:pPr>
      <w:widowControl w:val="0"/>
      <w:autoSpaceDE w:val="0"/>
      <w:autoSpaceDN w:val="0"/>
      <w:spacing w:after="0" w:line="259" w:lineRule="exact"/>
      <w:ind w:left="11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1223"/>
  </w:style>
  <w:style w:type="paragraph" w:styleId="aa">
    <w:name w:val="footer"/>
    <w:basedOn w:val="a"/>
    <w:link w:val="ab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1223"/>
  </w:style>
  <w:style w:type="paragraph" w:customStyle="1" w:styleId="ParaAttribute38">
    <w:name w:val="ParaAttribute38"/>
    <w:rsid w:val="00811223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811223"/>
    <w:rPr>
      <w:rFonts w:ascii="Times New Roman" w:eastAsia="Times New Roman"/>
      <w:i/>
      <w:sz w:val="28"/>
      <w:u w:val="single"/>
    </w:rPr>
  </w:style>
  <w:style w:type="character" w:customStyle="1" w:styleId="CharAttribute3">
    <w:name w:val="CharAttribute3"/>
    <w:rsid w:val="00811223"/>
    <w:rPr>
      <w:rFonts w:ascii="Times New Roman" w:eastAsia="Batang" w:hAnsi="Batang"/>
      <w:sz w:val="28"/>
    </w:rPr>
  </w:style>
  <w:style w:type="character" w:customStyle="1" w:styleId="CharAttribute484">
    <w:name w:val="CharAttribute484"/>
    <w:uiPriority w:val="99"/>
    <w:rsid w:val="00811223"/>
    <w:rPr>
      <w:rFonts w:ascii="Times New Roman" w:eastAsia="Times New Roman"/>
      <w:i/>
      <w:sz w:val="28"/>
    </w:rPr>
  </w:style>
  <w:style w:type="table" w:customStyle="1" w:styleId="TableNormal5">
    <w:name w:val="Table Normal5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Normal (Web)"/>
    <w:basedOn w:val="a"/>
    <w:uiPriority w:val="99"/>
    <w:unhideWhenUsed/>
    <w:rsid w:val="00FA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C4258B"/>
    <w:rPr>
      <w:color w:val="800080" w:themeColor="followedHyperlink"/>
      <w:u w:val="single"/>
    </w:rPr>
  </w:style>
  <w:style w:type="character" w:styleId="ae">
    <w:name w:val="Strong"/>
    <w:basedOn w:val="a0"/>
    <w:uiPriority w:val="22"/>
    <w:qFormat/>
    <w:rsid w:val="00D44F82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50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5049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7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086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81122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11223"/>
  </w:style>
  <w:style w:type="paragraph" w:styleId="a6">
    <w:name w:val="List Paragraph"/>
    <w:basedOn w:val="a"/>
    <w:link w:val="a7"/>
    <w:uiPriority w:val="34"/>
    <w:qFormat/>
    <w:rsid w:val="00811223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qFormat/>
    <w:locked/>
    <w:rsid w:val="00811223"/>
  </w:style>
  <w:style w:type="table" w:customStyle="1" w:styleId="TableNormal">
    <w:name w:val="Table Normal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11223"/>
    <w:pPr>
      <w:widowControl w:val="0"/>
      <w:autoSpaceDE w:val="0"/>
      <w:autoSpaceDN w:val="0"/>
      <w:spacing w:after="0" w:line="259" w:lineRule="exact"/>
      <w:ind w:left="11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1223"/>
  </w:style>
  <w:style w:type="paragraph" w:styleId="aa">
    <w:name w:val="footer"/>
    <w:basedOn w:val="a"/>
    <w:link w:val="ab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1223"/>
  </w:style>
  <w:style w:type="paragraph" w:customStyle="1" w:styleId="ParaAttribute38">
    <w:name w:val="ParaAttribute38"/>
    <w:rsid w:val="00811223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811223"/>
    <w:rPr>
      <w:rFonts w:ascii="Times New Roman" w:eastAsia="Times New Roman"/>
      <w:i/>
      <w:sz w:val="28"/>
      <w:u w:val="single"/>
    </w:rPr>
  </w:style>
  <w:style w:type="character" w:customStyle="1" w:styleId="CharAttribute3">
    <w:name w:val="CharAttribute3"/>
    <w:rsid w:val="00811223"/>
    <w:rPr>
      <w:rFonts w:ascii="Times New Roman" w:eastAsia="Batang" w:hAnsi="Batang"/>
      <w:sz w:val="28"/>
    </w:rPr>
  </w:style>
  <w:style w:type="character" w:customStyle="1" w:styleId="CharAttribute484">
    <w:name w:val="CharAttribute484"/>
    <w:uiPriority w:val="99"/>
    <w:rsid w:val="00811223"/>
    <w:rPr>
      <w:rFonts w:ascii="Times New Roman" w:eastAsia="Times New Roman"/>
      <w:i/>
      <w:sz w:val="28"/>
    </w:rPr>
  </w:style>
  <w:style w:type="table" w:customStyle="1" w:styleId="TableNormal5">
    <w:name w:val="Table Normal5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Normal (Web)"/>
    <w:basedOn w:val="a"/>
    <w:uiPriority w:val="99"/>
    <w:unhideWhenUsed/>
    <w:rsid w:val="00FA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C4258B"/>
    <w:rPr>
      <w:color w:val="800080" w:themeColor="followedHyperlink"/>
      <w:u w:val="single"/>
    </w:rPr>
  </w:style>
  <w:style w:type="character" w:styleId="ae">
    <w:name w:val="Strong"/>
    <w:basedOn w:val="a0"/>
    <w:uiPriority w:val="22"/>
    <w:qFormat/>
    <w:rsid w:val="00D44F82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850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504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zgovor.edsoo.ru/" TargetMode="External"/><Relationship Id="rId13" Type="http://schemas.openxmlformats.org/officeDocument/2006/relationships/hyperlink" Target="https://horizons.bvbinfo.ru/?ysclid=llti9p5hco464029386" TargetMode="External"/><Relationship Id="rId18" Type="http://schemas.openxmlformats.org/officeDocument/2006/relationships/hyperlink" Target="https://razgovor.edsoo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demyansk18@inbox.ru" TargetMode="External"/><Relationship Id="rId12" Type="http://schemas.openxmlformats.org/officeDocument/2006/relationships/hyperlink" Target="https://razgovor.edsoo.ru/" TargetMode="External"/><Relationship Id="rId17" Type="http://schemas.openxmlformats.org/officeDocument/2006/relationships/hyperlink" Target="https://razgovor.edsoo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azgovor.edsoo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azgovor.edsoo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azgovor.edsoo.ru/" TargetMode="External"/><Relationship Id="rId10" Type="http://schemas.openxmlformats.org/officeDocument/2006/relationships/hyperlink" Target="https://razgovor.edsoo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azgovor.edsoo.ru/" TargetMode="External"/><Relationship Id="rId14" Type="http://schemas.openxmlformats.org/officeDocument/2006/relationships/hyperlink" Target="https://razgovor.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D9A30-FA72-4E13-8699-B790EEBC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4409</TotalTime>
  <Pages>48</Pages>
  <Words>12795</Words>
  <Characters>72932</Characters>
  <Application>Microsoft Office Word</Application>
  <DocSecurity>0</DocSecurity>
  <Lines>607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ОСИННИК ШКОЛА</cp:lastModifiedBy>
  <cp:revision>710</cp:revision>
  <cp:lastPrinted>2025-08-22T05:21:00Z</cp:lastPrinted>
  <dcterms:created xsi:type="dcterms:W3CDTF">2021-06-23T06:46:00Z</dcterms:created>
  <dcterms:modified xsi:type="dcterms:W3CDTF">2025-09-01T08:38:00Z</dcterms:modified>
</cp:coreProperties>
</file>