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4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7"/>
        <w:gridCol w:w="850"/>
        <w:gridCol w:w="1556"/>
        <w:gridCol w:w="424"/>
        <w:gridCol w:w="189"/>
        <w:gridCol w:w="2284"/>
        <w:gridCol w:w="682"/>
        <w:gridCol w:w="375"/>
        <w:gridCol w:w="2301"/>
      </w:tblGrid>
      <w:tr w:rsidR="00FE5E3A" w:rsidRPr="00D110BA" w:rsidTr="0007229C">
        <w:trPr>
          <w:trHeight w:val="826"/>
        </w:trPr>
        <w:tc>
          <w:tcPr>
            <w:tcW w:w="949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D110BA">
              <w:rPr>
                <w:rFonts w:ascii="Times New Roman" w:hAnsi="Times New Roman" w:cs="Times New Roman"/>
                <w:b/>
                <w:sz w:val="24"/>
                <w:szCs w:val="24"/>
              </w:rPr>
              <w:t>Информированное добровольное согласие на медицинские вмешательства для получения первичной медико-санитарной, неотложной и скорой медицинской помощи в период пребывания в оздоровительной организации</w:t>
            </w:r>
          </w:p>
        </w:tc>
      </w:tr>
      <w:tr w:rsidR="00FE5E3A" w:rsidRPr="00D110BA" w:rsidTr="0007229C">
        <w:tc>
          <w:tcPr>
            <w:tcW w:w="8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8661" w:type="dxa"/>
            <w:gridSpan w:val="8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8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1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Ф.И.О. одного из родителей, опекуна, иного законного представителя</w:t>
            </w:r>
          </w:p>
        </w:tc>
      </w:tr>
      <w:tr w:rsidR="00FE5E3A" w:rsidRPr="00D110BA" w:rsidTr="0007229C">
        <w:tc>
          <w:tcPr>
            <w:tcW w:w="3856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«_________»__________________</w:t>
            </w:r>
          </w:p>
        </w:tc>
        <w:tc>
          <w:tcPr>
            <w:tcW w:w="334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_______г. рождения</w:t>
            </w:r>
          </w:p>
        </w:tc>
        <w:tc>
          <w:tcPr>
            <w:tcW w:w="23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3667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Проживающий</w:t>
            </w:r>
            <w:proofErr w:type="gramEnd"/>
            <w:r w:rsidRPr="00D110BA">
              <w:rPr>
                <w:rFonts w:ascii="Times New Roman" w:hAnsi="Times New Roman" w:cs="Times New Roman"/>
                <w:sz w:val="24"/>
                <w:szCs w:val="24"/>
              </w:rPr>
              <w:t xml:space="preserve"> (-</w:t>
            </w:r>
            <w:proofErr w:type="spellStart"/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) по адресу:</w:t>
            </w:r>
          </w:p>
        </w:tc>
        <w:tc>
          <w:tcPr>
            <w:tcW w:w="5831" w:type="dxa"/>
            <w:gridSpan w:val="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3667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адрес одного из родителей</w:t>
            </w:r>
            <w:proofErr w:type="gramStart"/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.</w:t>
            </w:r>
            <w:proofErr w:type="gramEnd"/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proofErr w:type="gramStart"/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proofErr w:type="gramEnd"/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пекуна, попечителя, иного законного представителя</w:t>
            </w:r>
          </w:p>
        </w:tc>
      </w:tr>
      <w:tr w:rsidR="00FE5E3A" w:rsidRPr="00D110BA" w:rsidTr="0007229C">
        <w:tc>
          <w:tcPr>
            <w:tcW w:w="9498" w:type="dxa"/>
            <w:gridSpan w:val="9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9498" w:type="dxa"/>
            <w:gridSpan w:val="9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контактный телефон</w:t>
            </w:r>
          </w:p>
        </w:tc>
      </w:tr>
      <w:tr w:rsidR="00FE5E3A" w:rsidRPr="00D110BA" w:rsidTr="0007229C">
        <w:tc>
          <w:tcPr>
            <w:tcW w:w="949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Даю добровольное информированное согласие на проведение медицинских вмешательств моему ребенку</w:t>
            </w:r>
          </w:p>
        </w:tc>
      </w:tr>
      <w:tr w:rsidR="00FE5E3A" w:rsidRPr="00D110BA" w:rsidTr="0007229C">
        <w:tc>
          <w:tcPr>
            <w:tcW w:w="9498" w:type="dxa"/>
            <w:gridSpan w:val="9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9498" w:type="dxa"/>
            <w:gridSpan w:val="9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Ф.И.О. ребенка, от имени которого, выступает законный представитель</w:t>
            </w:r>
          </w:p>
        </w:tc>
      </w:tr>
      <w:tr w:rsidR="00FE5E3A" w:rsidRPr="00D110BA" w:rsidTr="0007229C">
        <w:tc>
          <w:tcPr>
            <w:tcW w:w="949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«______»  _______________________ _________г. рождения, чьим законным представителем я являюсь,</w:t>
            </w:r>
          </w:p>
        </w:tc>
      </w:tr>
      <w:tr w:rsidR="00FE5E3A" w:rsidRPr="00D110BA" w:rsidTr="0007229C">
        <w:tc>
          <w:tcPr>
            <w:tcW w:w="324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Проживающего</w:t>
            </w:r>
            <w:proofErr w:type="gramEnd"/>
            <w:r w:rsidRPr="00D110BA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</w:t>
            </w:r>
          </w:p>
        </w:tc>
        <w:tc>
          <w:tcPr>
            <w:tcW w:w="6255" w:type="dxa"/>
            <w:gridSpan w:val="6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324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фактический адрес проживания ребенка</w:t>
            </w:r>
          </w:p>
        </w:tc>
      </w:tr>
      <w:tr w:rsidR="00FE5E3A" w:rsidRPr="00D110BA" w:rsidTr="0007229C">
        <w:trPr>
          <w:trHeight w:val="5402"/>
        </w:trPr>
        <w:tc>
          <w:tcPr>
            <w:tcW w:w="949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При оказании первичной медико-санитарной, неотложной и скорой медицинской помощи в оздоровительной и медицинской организации</w:t>
            </w:r>
            <w:r w:rsidR="007335C4" w:rsidRPr="00D110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5E3A" w:rsidRPr="00D110BA" w:rsidRDefault="00FE5E3A" w:rsidP="0007229C">
            <w:pPr>
              <w:widowControl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Я ознакомлен с перечнем видов медицинских вмешательств, на которые граждане дают информированное добровольное согласие для получения первичной медико-санитарной помощи в доступной для меня форме, а также уведомлен в том, что при оказании неотложной и скорой медицинской помощи я буду информирован по указанному выше телефону. В случае невозможности связаться со мной и при возникновении угрозы жизни моему ребенку, решение об объеме и виде медицинского вмешательства определяют врачи оздоровительной и медицинской организации.</w:t>
            </w:r>
          </w:p>
          <w:p w:rsidR="00FE5E3A" w:rsidRPr="00D110BA" w:rsidRDefault="00FE5E3A" w:rsidP="0007229C">
            <w:pPr>
              <w:widowControl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В доступной для меня форме мне даны разъяснения о целях, поря</w:t>
            </w:r>
            <w:r w:rsidR="007335C4" w:rsidRPr="00D110BA">
              <w:rPr>
                <w:rFonts w:ascii="Times New Roman" w:hAnsi="Times New Roman" w:cs="Times New Roman"/>
                <w:sz w:val="24"/>
                <w:szCs w:val="24"/>
              </w:rPr>
              <w:t>дке оказания медицинской помощи.</w:t>
            </w:r>
          </w:p>
          <w:p w:rsidR="00FE5E3A" w:rsidRPr="00D110BA" w:rsidRDefault="00FE5E3A" w:rsidP="0007229C">
            <w:pPr>
              <w:widowControl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В случае моего отсутствия уполномочиваю присутствовать при оказании медицинской помощи моему ребенку, чьим законным представителем я являюсь, медицинскому работнику оздоровительной организации.</w:t>
            </w:r>
          </w:p>
          <w:p w:rsidR="00D110BA" w:rsidRPr="00D110BA" w:rsidRDefault="00FE5E3A" w:rsidP="00D110BA">
            <w:pPr>
              <w:shd w:val="clear" w:color="auto" w:fill="FFFFFF"/>
              <w:autoSpaceDE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Информированное добровольное согласие действительно на срок пребывания ребенка в оздоровительной организации с </w:t>
            </w:r>
            <w:r w:rsidR="00D110BA" w:rsidRPr="00D1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22.06.2026</w:t>
            </w:r>
            <w:r w:rsidR="00D110BA" w:rsidRPr="00D1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D110BA" w:rsidRPr="00D1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12.07.2026г.</w:t>
            </w:r>
          </w:p>
          <w:p w:rsidR="00FE5E3A" w:rsidRPr="00D110BA" w:rsidRDefault="00FE5E3A" w:rsidP="0007229C">
            <w:pPr>
              <w:widowControl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E3A" w:rsidRPr="00D110BA" w:rsidRDefault="00FE5E3A" w:rsidP="00072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9498" w:type="dxa"/>
            <w:gridSpan w:val="9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1687" w:type="dxa"/>
            <w:gridSpan w:val="2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7811" w:type="dxa"/>
            <w:gridSpan w:val="7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Ф.И.О. одного из родителей, опекуна, попечителя, иного законного представителя</w:t>
            </w:r>
          </w:p>
        </w:tc>
      </w:tr>
      <w:tr w:rsidR="00FE5E3A" w:rsidRPr="00D110BA" w:rsidTr="0007229C">
        <w:tc>
          <w:tcPr>
            <w:tcW w:w="9498" w:type="dxa"/>
            <w:gridSpan w:val="9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1687" w:type="dxa"/>
            <w:gridSpan w:val="2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7811" w:type="dxa"/>
            <w:gridSpan w:val="7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Ф.И.О. уполномоченного лица оздоровительной организации</w:t>
            </w:r>
          </w:p>
        </w:tc>
      </w:tr>
      <w:tr w:rsidR="00FE5E3A" w:rsidRPr="00D110BA" w:rsidTr="0007229C">
        <w:tc>
          <w:tcPr>
            <w:tcW w:w="6140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3930B3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>«________» ____________________202</w:t>
            </w:r>
            <w:r w:rsidR="00D110BA" w:rsidRPr="00D110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110B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E3A" w:rsidRPr="00D110BA" w:rsidTr="0007229C">
        <w:tc>
          <w:tcPr>
            <w:tcW w:w="6140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110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Дата оформления добровольного информированного согласия</w:t>
            </w:r>
          </w:p>
        </w:tc>
        <w:tc>
          <w:tcPr>
            <w:tcW w:w="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3A" w:rsidRPr="00D110BA" w:rsidRDefault="00FE5E3A" w:rsidP="0007229C">
            <w:pPr>
              <w:widowControl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</w:p>
    <w:p w:rsidR="00FE5E3A" w:rsidRPr="00D110BA" w:rsidRDefault="00FE5E3A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E5E3A" w:rsidRPr="00D110BA" w:rsidRDefault="00FE5E3A" w:rsidP="00FE5E3A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Перечень</w:t>
      </w:r>
    </w:p>
    <w:p w:rsidR="008A50A6" w:rsidRPr="00D110BA" w:rsidRDefault="00FE5E3A" w:rsidP="00FE5E3A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видов медицинских вмешательств, на которые граждане дают </w:t>
      </w:r>
    </w:p>
    <w:p w:rsidR="008A50A6" w:rsidRPr="00D110BA" w:rsidRDefault="00FE5E3A" w:rsidP="00FE5E3A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информированное добровольное согласие для оказания медицинской помощи </w:t>
      </w:r>
    </w:p>
    <w:p w:rsidR="00FE5E3A" w:rsidRPr="00D110BA" w:rsidRDefault="00FE5E3A" w:rsidP="00FE5E3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 организации отдыха детей:</w:t>
      </w:r>
    </w:p>
    <w:p w:rsidR="00FE5E3A" w:rsidRPr="00D110BA" w:rsidRDefault="00FE5E3A" w:rsidP="00FE5E3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Опрос, с выявлением жалоб, сбора анамнеза, уточнением эпидемиологического анамнеза.</w:t>
      </w: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Осмотр, в том числе пальпация, перкуссия, аускультация, риноскопия, фарингоскопия, непрямая ларингоскопия.</w:t>
      </w:r>
      <w:proofErr w:type="gramEnd"/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Антропометрические исследования, спирометрия, динамометрия, измерение массы тела и его длины.</w:t>
      </w: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4. Термометрия бесконтактная.</w:t>
      </w:r>
    </w:p>
    <w:p w:rsidR="00FE5E3A" w:rsidRPr="00D110BA" w:rsidRDefault="00FE5E3A" w:rsidP="00FE5E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5. Тонометрия.</w:t>
      </w: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="007335C4"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Неинвазивные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 органа зрения и зрительных функций.</w:t>
      </w: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="007335C4"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Неинвазивные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 органа слуха и слуховых функций.</w:t>
      </w:r>
    </w:p>
    <w:p w:rsidR="00FE5E3A" w:rsidRPr="00D110BA" w:rsidRDefault="00FE5E3A" w:rsidP="00FE5E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8. Исследование функций нервной системы (чувствительной и двигательной сферы).</w:t>
      </w:r>
    </w:p>
    <w:p w:rsidR="00FE5E3A" w:rsidRPr="00D110BA" w:rsidRDefault="00FE5E3A" w:rsidP="00FE5E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9. Лабораторные методы обследования, в том числе клинические, биохимические, бактериологические, вирусологические, иммунологические.</w:t>
      </w: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Функциональные методы обследования, в том числе электрокардиография, суточное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мониторирование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артериального давления, суточное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мониторирование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электрокардиограммы, спирография,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пневмотахометрия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пикфлуометрия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рэоэнцефалография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электроэнцефалография,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кардиотокография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беременных).</w:t>
      </w:r>
    </w:p>
    <w:p w:rsidR="00FE5E3A" w:rsidRPr="00D110BA" w:rsidRDefault="00FE5E3A" w:rsidP="00FE5E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Рентгенологические методы обследования, в том числе флюорография (для лиц старше 15 лет) и рентгенография, ультразвуковые исследования,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допплерографические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исследования.</w:t>
      </w:r>
    </w:p>
    <w:p w:rsidR="00FE5E3A" w:rsidRPr="00D110BA" w:rsidRDefault="00FE5E3A" w:rsidP="00FE5E3A">
      <w:pPr>
        <w:rPr>
          <w:rFonts w:ascii="Times New Roman" w:hAnsi="Times New Roman" w:cs="Times New Roman"/>
          <w:sz w:val="24"/>
          <w:szCs w:val="24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Введение лекарственных препаратов по назначению врача, в том числе: внутрь, внутримышечно, внутривенно, подкожно, </w:t>
      </w:r>
      <w:proofErr w:type="spellStart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внутрикожно</w:t>
      </w:r>
      <w:proofErr w:type="spellEnd"/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5E3A" w:rsidRPr="00D110BA" w:rsidRDefault="00FE5E3A" w:rsidP="00FE5E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13. Медицинский массаж.</w:t>
      </w:r>
    </w:p>
    <w:p w:rsidR="00FE5E3A" w:rsidRPr="00D110BA" w:rsidRDefault="00FE5E3A" w:rsidP="00FE5E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A">
        <w:rPr>
          <w:rFonts w:ascii="Times New Roman" w:eastAsia="Times New Roman" w:hAnsi="Times New Roman" w:cs="Times New Roman"/>
          <w:sz w:val="24"/>
          <w:szCs w:val="24"/>
          <w:lang w:eastAsia="ru-RU"/>
        </w:rPr>
        <w:t>14. Лечебная физкультура.</w:t>
      </w:r>
    </w:p>
    <w:bookmarkEnd w:id="0"/>
    <w:p w:rsidR="00A97027" w:rsidRPr="008A50A6" w:rsidRDefault="00A97027" w:rsidP="003930B3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hAnsi="Times New Roman" w:cs="Times New Roman"/>
          <w:sz w:val="24"/>
          <w:szCs w:val="24"/>
        </w:rPr>
      </w:pPr>
    </w:p>
    <w:sectPr w:rsidR="00A97027" w:rsidRPr="008A5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2D5"/>
    <w:rsid w:val="001E52D5"/>
    <w:rsid w:val="002D469B"/>
    <w:rsid w:val="003930B3"/>
    <w:rsid w:val="00450F07"/>
    <w:rsid w:val="00512FF8"/>
    <w:rsid w:val="007335C4"/>
    <w:rsid w:val="0083298C"/>
    <w:rsid w:val="008A50A6"/>
    <w:rsid w:val="00A5716E"/>
    <w:rsid w:val="00A97027"/>
    <w:rsid w:val="00D110BA"/>
    <w:rsid w:val="00E96702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E5E3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469B"/>
    <w:pPr>
      <w:suppressAutoHyphens/>
      <w:spacing w:after="0" w:line="240" w:lineRule="auto"/>
    </w:pPr>
    <w:rPr>
      <w:rFonts w:ascii="Arial" w:eastAsia="Arial" w:hAnsi="Arial" w:cs="Courier New"/>
      <w:kern w:val="2"/>
      <w:sz w:val="16"/>
      <w:szCs w:val="24"/>
      <w:lang w:eastAsia="zh-CN" w:bidi="hi-IN"/>
    </w:rPr>
  </w:style>
  <w:style w:type="paragraph" w:customStyle="1" w:styleId="ConsPlusNonformat">
    <w:name w:val="ConsPlusNonformat"/>
    <w:rsid w:val="002D469B"/>
    <w:pPr>
      <w:suppressAutoHyphens/>
      <w:spacing w:after="0" w:line="240" w:lineRule="auto"/>
    </w:pPr>
    <w:rPr>
      <w:rFonts w:ascii="Courier New" w:eastAsia="Arial" w:hAnsi="Courier New" w:cs="Courier New"/>
      <w:kern w:val="2"/>
      <w:sz w:val="20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E5E3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469B"/>
    <w:pPr>
      <w:suppressAutoHyphens/>
      <w:spacing w:after="0" w:line="240" w:lineRule="auto"/>
    </w:pPr>
    <w:rPr>
      <w:rFonts w:ascii="Arial" w:eastAsia="Arial" w:hAnsi="Arial" w:cs="Courier New"/>
      <w:kern w:val="2"/>
      <w:sz w:val="16"/>
      <w:szCs w:val="24"/>
      <w:lang w:eastAsia="zh-CN" w:bidi="hi-IN"/>
    </w:rPr>
  </w:style>
  <w:style w:type="paragraph" w:customStyle="1" w:styleId="ConsPlusNonformat">
    <w:name w:val="ConsPlusNonformat"/>
    <w:rsid w:val="002D469B"/>
    <w:pPr>
      <w:suppressAutoHyphens/>
      <w:spacing w:after="0" w:line="240" w:lineRule="auto"/>
    </w:pPr>
    <w:rPr>
      <w:rFonts w:ascii="Courier New" w:eastAsia="Arial" w:hAnsi="Courier New" w:cs="Courier New"/>
      <w:kern w:val="2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Пользователь Windows</cp:lastModifiedBy>
  <cp:revision>11</cp:revision>
  <cp:lastPrinted>2025-07-21T04:30:00Z</cp:lastPrinted>
  <dcterms:created xsi:type="dcterms:W3CDTF">2020-07-17T07:11:00Z</dcterms:created>
  <dcterms:modified xsi:type="dcterms:W3CDTF">2026-05-28T05:34:00Z</dcterms:modified>
</cp:coreProperties>
</file>